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703E" w14:textId="77777777" w:rsidR="003B059A" w:rsidRPr="00F15EA6" w:rsidRDefault="003B059A">
      <w:pPr>
        <w:pStyle w:val="BodyText"/>
        <w:spacing w:before="9"/>
      </w:pPr>
    </w:p>
    <w:p w14:paraId="5F4154A0" w14:textId="2A97F07A" w:rsidR="003B059A" w:rsidRPr="00F15EA6" w:rsidRDefault="001713C9" w:rsidP="00E10CB8">
      <w:pPr>
        <w:pStyle w:val="BodyText"/>
        <w:spacing w:before="0" w:line="20" w:lineRule="exact"/>
        <w:ind w:left="110"/>
      </w:pPr>
      <w:r>
        <w:rPr>
          <w:noProof/>
        </w:rPr>
        <mc:AlternateContent>
          <mc:Choice Requires="wpg">
            <w:drawing>
              <wp:inline distT="0" distB="0" distL="0" distR="0" wp14:anchorId="2DF1011E" wp14:editId="11C49645">
                <wp:extent cx="6858000" cy="12700"/>
                <wp:effectExtent l="0" t="0" r="0" b="0"/>
                <wp:docPr id="203053883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4" name="Line 8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3C994" id="Group 1" o:spid="_x0000_s1026" style="width:540pt;height:1pt;mso-position-horizontal-relative:char;mso-position-vertical-relative:line" coordsize="1080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">
                <v:line id="Line 8" o:spid="_x0000_s1027" style="position:absolute;visibility:visible;mso-wrap-style:square" from="0,10" to="1080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4D592A49" w14:textId="70B80A68" w:rsidR="00E10CB8" w:rsidRDefault="00C9602C" w:rsidP="00E10CB8">
      <w:pPr>
        <w:pStyle w:val="BodyText"/>
        <w:spacing w:before="91"/>
        <w:ind w:right="1"/>
        <w:jc w:val="center"/>
      </w:pPr>
      <w:r w:rsidRPr="00F15EA6">
        <w:t>Hinesburg</w:t>
      </w:r>
      <w:r w:rsidR="00CB1439" w:rsidRPr="00F15EA6">
        <w:t xml:space="preserve">, </w:t>
      </w:r>
      <w:r w:rsidRPr="00F15EA6">
        <w:t>Vermont</w:t>
      </w:r>
      <w:r w:rsidR="00CB1439" w:rsidRPr="00F15EA6">
        <w:t xml:space="preserve"> </w:t>
      </w:r>
      <w:r w:rsidRPr="00F15EA6">
        <w:t>05461</w:t>
      </w:r>
      <w:r w:rsidR="00CB1439" w:rsidRPr="00F15EA6">
        <w:t xml:space="preserve"> • </w:t>
      </w:r>
      <w:hyperlink r:id="rId8" w:history="1">
        <w:r w:rsidRPr="00F15EA6">
          <w:rPr>
            <w:rStyle w:val="Hyperlink"/>
          </w:rPr>
          <w:t>evafrazier@college.harvard.edu</w:t>
        </w:r>
      </w:hyperlink>
      <w:r w:rsidR="00CB1439" w:rsidRPr="00F15EA6">
        <w:t xml:space="preserve"> </w:t>
      </w:r>
    </w:p>
    <w:p w14:paraId="4211FEC2" w14:textId="77777777" w:rsidR="00E10CB8" w:rsidRPr="00F15EA6" w:rsidRDefault="00E10CB8" w:rsidP="00E10CB8">
      <w:pPr>
        <w:pStyle w:val="BodyText"/>
        <w:spacing w:before="91"/>
        <w:ind w:right="1"/>
        <w:jc w:val="center"/>
      </w:pPr>
    </w:p>
    <w:p w14:paraId="2515D826" w14:textId="77777777" w:rsidR="0058338C" w:rsidRPr="00554C5C" w:rsidRDefault="0058338C" w:rsidP="0058338C">
      <w:pPr>
        <w:pStyle w:val="Heading1"/>
        <w:rPr>
          <w:sz w:val="10"/>
          <w:szCs w:val="10"/>
        </w:rPr>
      </w:pPr>
    </w:p>
    <w:p w14:paraId="5211E73F" w14:textId="77777777" w:rsidR="003B059A" w:rsidRPr="00F15EA6" w:rsidRDefault="0058338C" w:rsidP="004D42EC">
      <w:pPr>
        <w:pStyle w:val="Heading1"/>
      </w:pPr>
      <w:r w:rsidRPr="00F15EA6">
        <w:t xml:space="preserve">                                                                                       </w:t>
      </w:r>
      <w:r w:rsidR="00CB1439" w:rsidRPr="00F15EA6">
        <w:t>Education</w:t>
      </w:r>
    </w:p>
    <w:p w14:paraId="13E133A1" w14:textId="77777777" w:rsidR="003B059A" w:rsidRPr="00F15EA6" w:rsidRDefault="00CB1439" w:rsidP="00105475">
      <w:pPr>
        <w:tabs>
          <w:tab w:val="left" w:pos="9489"/>
        </w:tabs>
        <w:spacing w:before="11"/>
      </w:pPr>
      <w:r w:rsidRPr="00F15EA6">
        <w:rPr>
          <w:b/>
          <w:spacing w:val="-6"/>
        </w:rPr>
        <w:t>H</w:t>
      </w:r>
      <w:r w:rsidR="0004477C">
        <w:rPr>
          <w:b/>
          <w:spacing w:val="-6"/>
        </w:rPr>
        <w:t>arvard</w:t>
      </w:r>
      <w:r w:rsidRPr="00F15EA6">
        <w:rPr>
          <w:b/>
          <w:spacing w:val="-3"/>
        </w:rPr>
        <w:t xml:space="preserve"> </w:t>
      </w:r>
      <w:r w:rsidRPr="00F15EA6">
        <w:rPr>
          <w:b/>
        </w:rPr>
        <w:t>U</w:t>
      </w:r>
      <w:r w:rsidR="0004477C">
        <w:rPr>
          <w:b/>
        </w:rPr>
        <w:t>niversity</w:t>
      </w:r>
      <w:r w:rsidRPr="00F15EA6">
        <w:rPr>
          <w:b/>
        </w:rPr>
        <w:tab/>
      </w:r>
      <w:r w:rsidR="00C833B9">
        <w:rPr>
          <w:b/>
        </w:rPr>
        <w:t xml:space="preserve"> </w:t>
      </w:r>
      <w:r w:rsidRPr="00F15EA6">
        <w:t>Cambridge,</w:t>
      </w:r>
      <w:r w:rsidRPr="00F15EA6">
        <w:rPr>
          <w:spacing w:val="-1"/>
        </w:rPr>
        <w:t xml:space="preserve"> </w:t>
      </w:r>
      <w:r w:rsidRPr="00F15EA6">
        <w:t>MA</w:t>
      </w:r>
    </w:p>
    <w:p w14:paraId="418675DD" w14:textId="4743F95A" w:rsidR="003B059A" w:rsidRPr="00F15EA6" w:rsidRDefault="00C9602C" w:rsidP="00E624CE">
      <w:pPr>
        <w:pStyle w:val="BodyText"/>
        <w:tabs>
          <w:tab w:val="left" w:pos="9459"/>
        </w:tabs>
        <w:ind w:right="60"/>
      </w:pPr>
      <w:r w:rsidRPr="00F15EA6">
        <w:t>B.A</w:t>
      </w:r>
      <w:r w:rsidR="00CB1439" w:rsidRPr="00F15EA6">
        <w:t xml:space="preserve">, </w:t>
      </w:r>
      <w:r w:rsidRPr="00F15EA6">
        <w:t>Social Studies</w:t>
      </w:r>
      <w:r w:rsidR="00CB1439" w:rsidRPr="00F15EA6">
        <w:t xml:space="preserve">. </w:t>
      </w:r>
      <w:r w:rsidRPr="00F15EA6">
        <w:t xml:space="preserve">GPA: </w:t>
      </w:r>
      <w:r w:rsidR="00E10CB8">
        <w:rPr>
          <w:spacing w:val="-8"/>
        </w:rPr>
        <w:t>3</w:t>
      </w:r>
      <w:r w:rsidRPr="00F15EA6">
        <w:rPr>
          <w:spacing w:val="-8"/>
        </w:rPr>
        <w:t>.</w:t>
      </w:r>
      <w:r w:rsidR="00E10CB8">
        <w:rPr>
          <w:spacing w:val="-8"/>
        </w:rPr>
        <w:t>967</w:t>
      </w:r>
      <w:r w:rsidR="00CB1439" w:rsidRPr="00F15EA6">
        <w:tab/>
      </w:r>
      <w:r w:rsidRPr="00F15EA6">
        <w:t xml:space="preserve">   </w:t>
      </w:r>
      <w:r w:rsidR="00CB1439" w:rsidRPr="00F15EA6">
        <w:t xml:space="preserve"> </w:t>
      </w:r>
      <w:r w:rsidR="00E624CE">
        <w:t xml:space="preserve"> </w:t>
      </w:r>
      <w:r w:rsidRPr="00F15EA6">
        <w:t>Class of 2026</w:t>
      </w:r>
    </w:p>
    <w:p w14:paraId="4F81D28E" w14:textId="333B1771" w:rsidR="00BF0431" w:rsidRPr="00F15EA6" w:rsidRDefault="00CB1439" w:rsidP="00253F7C">
      <w:pPr>
        <w:pStyle w:val="BodyText"/>
        <w:spacing w:before="2"/>
      </w:pPr>
      <w:r w:rsidRPr="00F15EA6">
        <w:t xml:space="preserve">Relevant Coursework: </w:t>
      </w:r>
      <w:r w:rsidR="00C9602C" w:rsidRPr="00F15EA6">
        <w:t>Foundations of Comparative Politics</w:t>
      </w:r>
      <w:r w:rsidR="00D77ADC">
        <w:t>;</w:t>
      </w:r>
      <w:r w:rsidR="00C9602C" w:rsidRPr="00F15EA6">
        <w:t xml:space="preserve"> Are Prisons </w:t>
      </w:r>
      <w:proofErr w:type="gramStart"/>
      <w:r w:rsidR="003670ED" w:rsidRPr="00F15EA6">
        <w:t>Obsolete</w:t>
      </w:r>
      <w:r w:rsidR="00253F7C">
        <w:t>?</w:t>
      </w:r>
      <w:r w:rsidR="003670ED">
        <w:t>,</w:t>
      </w:r>
      <w:proofErr w:type="gramEnd"/>
      <w:r w:rsidR="003670ED">
        <w:t xml:space="preserve"> </w:t>
      </w:r>
      <w:r w:rsidR="00253F7C">
        <w:t>Legitimacy and Unrest</w:t>
      </w:r>
      <w:r w:rsidR="00BF0431">
        <w:t xml:space="preserve"> </w:t>
      </w:r>
    </w:p>
    <w:p w14:paraId="42777338" w14:textId="77777777" w:rsidR="003B059A" w:rsidRPr="00F15EA6" w:rsidRDefault="003B059A">
      <w:pPr>
        <w:pStyle w:val="BodyText"/>
      </w:pPr>
    </w:p>
    <w:p w14:paraId="7B8BF8D1" w14:textId="77777777" w:rsidR="003B059A" w:rsidRPr="00F15EA6" w:rsidRDefault="00C9602C" w:rsidP="00105475">
      <w:pPr>
        <w:tabs>
          <w:tab w:val="left" w:pos="10005"/>
        </w:tabs>
      </w:pPr>
      <w:r w:rsidRPr="00F15EA6">
        <w:rPr>
          <w:b/>
        </w:rPr>
        <w:t>C</w:t>
      </w:r>
      <w:r w:rsidR="0004477C">
        <w:rPr>
          <w:b/>
        </w:rPr>
        <w:t>hamplain</w:t>
      </w:r>
      <w:r w:rsidRPr="00F15EA6">
        <w:rPr>
          <w:b/>
        </w:rPr>
        <w:t xml:space="preserve"> V</w:t>
      </w:r>
      <w:r w:rsidR="0004477C">
        <w:rPr>
          <w:b/>
        </w:rPr>
        <w:t>alley</w:t>
      </w:r>
      <w:r w:rsidRPr="00F15EA6">
        <w:rPr>
          <w:b/>
        </w:rPr>
        <w:t xml:space="preserve"> U</w:t>
      </w:r>
      <w:r w:rsidR="0004477C">
        <w:rPr>
          <w:b/>
        </w:rPr>
        <w:t>nion</w:t>
      </w:r>
      <w:r w:rsidRPr="00F15EA6">
        <w:rPr>
          <w:b/>
        </w:rPr>
        <w:t xml:space="preserve"> H</w:t>
      </w:r>
      <w:r w:rsidR="0004477C">
        <w:rPr>
          <w:b/>
        </w:rPr>
        <w:t>igh</w:t>
      </w:r>
      <w:r w:rsidRPr="00F15EA6">
        <w:rPr>
          <w:b/>
        </w:rPr>
        <w:t xml:space="preserve"> S</w:t>
      </w:r>
      <w:r w:rsidR="0004477C">
        <w:rPr>
          <w:b/>
        </w:rPr>
        <w:t>chool</w:t>
      </w:r>
      <w:r w:rsidRPr="00F15EA6">
        <w:rPr>
          <w:b/>
        </w:rPr>
        <w:t xml:space="preserve">                                                                                     </w:t>
      </w:r>
      <w:r w:rsidR="00C833B9">
        <w:rPr>
          <w:b/>
        </w:rPr>
        <w:t xml:space="preserve">                      </w:t>
      </w:r>
      <w:r w:rsidRPr="00F15EA6">
        <w:rPr>
          <w:b/>
        </w:rPr>
        <w:t xml:space="preserve"> </w:t>
      </w:r>
      <w:r w:rsidR="00C833B9">
        <w:rPr>
          <w:b/>
        </w:rPr>
        <w:t xml:space="preserve">   </w:t>
      </w:r>
      <w:r w:rsidR="00E624CE">
        <w:rPr>
          <w:b/>
        </w:rPr>
        <w:t xml:space="preserve">  </w:t>
      </w:r>
      <w:r w:rsidRPr="00F15EA6">
        <w:rPr>
          <w:spacing w:val="-3"/>
        </w:rPr>
        <w:t>Hinesburg</w:t>
      </w:r>
      <w:r w:rsidR="00CB1439" w:rsidRPr="00F15EA6">
        <w:rPr>
          <w:spacing w:val="-3"/>
        </w:rPr>
        <w:t>,</w:t>
      </w:r>
      <w:r w:rsidR="00CB1439" w:rsidRPr="00F15EA6">
        <w:rPr>
          <w:spacing w:val="-5"/>
        </w:rPr>
        <w:t xml:space="preserve"> </w:t>
      </w:r>
      <w:r w:rsidRPr="00F15EA6">
        <w:rPr>
          <w:spacing w:val="-5"/>
        </w:rPr>
        <w:t>VT</w:t>
      </w:r>
    </w:p>
    <w:p w14:paraId="43D56316" w14:textId="77777777" w:rsidR="003B059A" w:rsidRPr="00F15EA6" w:rsidRDefault="00C9602C" w:rsidP="00105475">
      <w:pPr>
        <w:pStyle w:val="BodyText"/>
        <w:tabs>
          <w:tab w:val="left" w:pos="9432"/>
        </w:tabs>
      </w:pPr>
      <w:r w:rsidRPr="00F15EA6">
        <w:t>GPA: 4.29</w:t>
      </w:r>
      <w:r w:rsidR="00CB1439" w:rsidRPr="00F15EA6">
        <w:tab/>
      </w:r>
      <w:r w:rsidRPr="00F15EA6">
        <w:t xml:space="preserve">   </w:t>
      </w:r>
      <w:r w:rsidR="00C833B9">
        <w:t xml:space="preserve">   </w:t>
      </w:r>
      <w:r w:rsidRPr="00F15EA6">
        <w:t xml:space="preserve"> Class of 2022</w:t>
      </w:r>
    </w:p>
    <w:p w14:paraId="6C4711E4" w14:textId="77777777" w:rsidR="00554C5C" w:rsidRDefault="00554C5C" w:rsidP="004D42EC"/>
    <w:p w14:paraId="7D863BEE" w14:textId="77777777" w:rsidR="00D56A91" w:rsidRPr="00554C5C" w:rsidRDefault="00D56A91">
      <w:pPr>
        <w:rPr>
          <w:sz w:val="10"/>
          <w:szCs w:val="10"/>
        </w:rPr>
        <w:sectPr w:rsidR="00D56A91" w:rsidRPr="00554C5C" w:rsidSect="001B6239">
          <w:headerReference w:type="default" r:id="rId9"/>
          <w:type w:val="continuous"/>
          <w:pgSz w:w="12240" w:h="15840"/>
          <w:pgMar w:top="1280" w:right="600" w:bottom="280" w:left="600" w:header="1093" w:footer="720" w:gutter="0"/>
          <w:cols w:space="720"/>
        </w:sectPr>
      </w:pPr>
    </w:p>
    <w:p w14:paraId="21B60D14" w14:textId="77777777" w:rsidR="00466DB8" w:rsidRDefault="00466DB8" w:rsidP="004D42EC">
      <w:pPr>
        <w:tabs>
          <w:tab w:val="left" w:pos="839"/>
          <w:tab w:val="left" w:pos="840"/>
        </w:tabs>
        <w:ind w:right="482"/>
        <w:jc w:val="center"/>
        <w:rPr>
          <w:b/>
          <w:bCs/>
        </w:rPr>
      </w:pPr>
      <w:r w:rsidRPr="00F15EA6">
        <w:rPr>
          <w:b/>
          <w:bCs/>
        </w:rPr>
        <w:t>Experience</w:t>
      </w:r>
    </w:p>
    <w:p w14:paraId="6020763B" w14:textId="7BFB3110" w:rsidR="003670ED" w:rsidRPr="00F15EA6" w:rsidRDefault="003670ED" w:rsidP="003670ED">
      <w:pPr>
        <w:tabs>
          <w:tab w:val="left" w:pos="10005"/>
        </w:tabs>
        <w:rPr>
          <w:bCs/>
        </w:rPr>
      </w:pPr>
      <w:r>
        <w:rPr>
          <w:b/>
          <w:i/>
          <w:iCs/>
        </w:rPr>
        <w:t>Office of Senator Bernie Sanders</w:t>
      </w:r>
      <w:r w:rsidRPr="00713D3F">
        <w:rPr>
          <w:b/>
          <w:i/>
          <w:iCs/>
        </w:rPr>
        <w:t xml:space="preserve"> </w:t>
      </w:r>
      <w:r>
        <w:rPr>
          <w:b/>
          <w:i/>
          <w:iCs/>
        </w:rPr>
        <w:t xml:space="preserve">                                                                                                                      </w:t>
      </w:r>
      <w:r>
        <w:rPr>
          <w:bCs/>
        </w:rPr>
        <w:t>Burlington, VT</w:t>
      </w:r>
      <w:r w:rsidRPr="00713D3F">
        <w:rPr>
          <w:b/>
          <w:i/>
          <w:iCs/>
        </w:rPr>
        <w:t xml:space="preserve">                                                                                                             </w:t>
      </w:r>
      <w:r>
        <w:rPr>
          <w:b/>
          <w:i/>
          <w:iCs/>
        </w:rPr>
        <w:t xml:space="preserve">                </w:t>
      </w:r>
      <w:r w:rsidRPr="00713D3F">
        <w:rPr>
          <w:b/>
          <w:i/>
          <w:iCs/>
        </w:rPr>
        <w:t xml:space="preserve">    </w:t>
      </w:r>
      <w:r>
        <w:rPr>
          <w:b/>
          <w:i/>
          <w:iCs/>
        </w:rPr>
        <w:t xml:space="preserve"> </w:t>
      </w:r>
    </w:p>
    <w:p w14:paraId="58649797" w14:textId="77777777" w:rsidR="003670ED" w:rsidRPr="00F15EA6" w:rsidRDefault="003670ED" w:rsidP="003670ED">
      <w:pPr>
        <w:tabs>
          <w:tab w:val="left" w:pos="8621"/>
        </w:tabs>
        <w:spacing w:before="11"/>
        <w:rPr>
          <w:bCs/>
        </w:rPr>
      </w:pPr>
      <w:r>
        <w:rPr>
          <w:bCs/>
        </w:rPr>
        <w:t>State Office</w:t>
      </w:r>
      <w:r w:rsidRPr="00713D3F">
        <w:rPr>
          <w:bCs/>
        </w:rPr>
        <w:t xml:space="preserve"> Intern                                                                                                                    </w:t>
      </w:r>
      <w:r>
        <w:rPr>
          <w:bCs/>
        </w:rPr>
        <w:t xml:space="preserve">       </w:t>
      </w:r>
      <w:r w:rsidRPr="00713D3F">
        <w:rPr>
          <w:bCs/>
        </w:rPr>
        <w:t xml:space="preserve">   </w:t>
      </w:r>
      <w:r>
        <w:rPr>
          <w:bCs/>
        </w:rPr>
        <w:t xml:space="preserve">            May</w:t>
      </w:r>
      <w:r w:rsidRPr="00F15EA6">
        <w:rPr>
          <w:bCs/>
        </w:rPr>
        <w:t xml:space="preserve"> </w:t>
      </w:r>
      <w:r w:rsidRPr="00F15EA6">
        <w:rPr>
          <w:bCs/>
          <w:spacing w:val="-6"/>
        </w:rPr>
        <w:t xml:space="preserve">2023 </w:t>
      </w:r>
      <w:r w:rsidRPr="00F15EA6">
        <w:rPr>
          <w:bCs/>
        </w:rPr>
        <w:t>– Present</w:t>
      </w:r>
    </w:p>
    <w:p w14:paraId="261853C0" w14:textId="77777777" w:rsidR="003670ED" w:rsidRPr="00120AC8" w:rsidRDefault="003670ED" w:rsidP="003670E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>
        <w:rPr>
          <w:spacing w:val="-3"/>
        </w:rPr>
        <w:t>Completed daily intake of constituent messages, and provided referrals to</w:t>
      </w:r>
      <w:r w:rsidR="00120AC8">
        <w:rPr>
          <w:spacing w:val="-3"/>
        </w:rPr>
        <w:t xml:space="preserve"> State Organization when </w:t>
      </w:r>
      <w:proofErr w:type="gramStart"/>
      <w:r w:rsidR="00120AC8">
        <w:rPr>
          <w:spacing w:val="-3"/>
        </w:rPr>
        <w:t>necessary</w:t>
      </w:r>
      <w:proofErr w:type="gramEnd"/>
      <w:r w:rsidR="00120AC8">
        <w:rPr>
          <w:spacing w:val="-3"/>
        </w:rPr>
        <w:t xml:space="preserve"> </w:t>
      </w:r>
      <w:r>
        <w:rPr>
          <w:spacing w:val="-3"/>
        </w:rPr>
        <w:t xml:space="preserve"> </w:t>
      </w:r>
    </w:p>
    <w:p w14:paraId="0E51A2B4" w14:textId="77777777" w:rsidR="00120AC8" w:rsidRDefault="00120AC8" w:rsidP="003670E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>
        <w:t xml:space="preserve">Represented Sen. Sanders at outreach events across Vermont. </w:t>
      </w:r>
    </w:p>
    <w:p w14:paraId="6CDB7E79" w14:textId="77777777" w:rsidR="003670ED" w:rsidRPr="00F15EA6" w:rsidRDefault="003670ED" w:rsidP="003670ED">
      <w:pPr>
        <w:tabs>
          <w:tab w:val="left" w:pos="10005"/>
        </w:tabs>
        <w:rPr>
          <w:bCs/>
        </w:rPr>
      </w:pPr>
      <w:r>
        <w:rPr>
          <w:b/>
          <w:i/>
          <w:iCs/>
        </w:rPr>
        <w:t xml:space="preserve">Generation Citizen                                                                                                                                                            </w:t>
      </w:r>
      <w:r>
        <w:rPr>
          <w:bCs/>
        </w:rPr>
        <w:t>Remote</w:t>
      </w:r>
    </w:p>
    <w:p w14:paraId="3B8FD2CE" w14:textId="77777777" w:rsidR="003670ED" w:rsidRPr="00F15EA6" w:rsidRDefault="003670ED" w:rsidP="003670ED">
      <w:pPr>
        <w:tabs>
          <w:tab w:val="left" w:pos="8621"/>
        </w:tabs>
        <w:spacing w:before="11"/>
        <w:rPr>
          <w:bCs/>
        </w:rPr>
      </w:pPr>
      <w:r>
        <w:rPr>
          <w:bCs/>
        </w:rPr>
        <w:t xml:space="preserve">Mindich </w:t>
      </w:r>
      <w:r w:rsidRPr="00713D3F">
        <w:rPr>
          <w:bCs/>
        </w:rPr>
        <w:t xml:space="preserve">Intern                                                                                                                    </w:t>
      </w:r>
      <w:r>
        <w:rPr>
          <w:bCs/>
        </w:rPr>
        <w:t xml:space="preserve">       </w:t>
      </w:r>
      <w:r w:rsidRPr="00713D3F">
        <w:rPr>
          <w:bCs/>
        </w:rPr>
        <w:t xml:space="preserve">   </w:t>
      </w:r>
      <w:r>
        <w:rPr>
          <w:bCs/>
        </w:rPr>
        <w:t xml:space="preserve">                 May</w:t>
      </w:r>
      <w:r w:rsidRPr="00F15EA6">
        <w:rPr>
          <w:bCs/>
        </w:rPr>
        <w:t xml:space="preserve"> </w:t>
      </w:r>
      <w:r w:rsidRPr="00F15EA6">
        <w:rPr>
          <w:bCs/>
          <w:spacing w:val="-6"/>
        </w:rPr>
        <w:t xml:space="preserve">2023 </w:t>
      </w:r>
      <w:r w:rsidRPr="00F15EA6">
        <w:rPr>
          <w:bCs/>
        </w:rPr>
        <w:t>– Present</w:t>
      </w:r>
    </w:p>
    <w:p w14:paraId="1797036D" w14:textId="77777777" w:rsidR="003670ED" w:rsidRPr="003670ED" w:rsidRDefault="003670ED" w:rsidP="003670E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962"/>
        <w:rPr>
          <w:b/>
          <w:bCs/>
        </w:rPr>
      </w:pPr>
      <w:r>
        <w:rPr>
          <w:spacing w:val="-3"/>
        </w:rPr>
        <w:t>Awarded Fellowship by Harvard Center for Public Service</w:t>
      </w:r>
    </w:p>
    <w:p w14:paraId="176B373B" w14:textId="77777777" w:rsidR="003670ED" w:rsidRPr="00F15EA6" w:rsidRDefault="003670ED" w:rsidP="003670E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962"/>
        <w:rPr>
          <w:b/>
          <w:bCs/>
        </w:rPr>
      </w:pPr>
      <w:r>
        <w:rPr>
          <w:spacing w:val="-3"/>
        </w:rPr>
        <w:t xml:space="preserve">Lead and created the development of National issue briefing to be used in Action Civics Curriculum </w:t>
      </w:r>
    </w:p>
    <w:p w14:paraId="0732829E" w14:textId="2DA858B9" w:rsidR="00466DB8" w:rsidRPr="00F15EA6" w:rsidRDefault="00466DB8" w:rsidP="00105475">
      <w:pPr>
        <w:tabs>
          <w:tab w:val="left" w:pos="10005"/>
        </w:tabs>
        <w:rPr>
          <w:bCs/>
        </w:rPr>
      </w:pPr>
      <w:r w:rsidRPr="00713D3F">
        <w:rPr>
          <w:b/>
          <w:i/>
          <w:iCs/>
        </w:rPr>
        <w:t>M</w:t>
      </w:r>
      <w:r w:rsidR="00713D3F">
        <w:rPr>
          <w:b/>
          <w:i/>
          <w:iCs/>
        </w:rPr>
        <w:t>ore</w:t>
      </w:r>
      <w:r w:rsidRPr="00713D3F">
        <w:rPr>
          <w:b/>
          <w:i/>
          <w:iCs/>
        </w:rPr>
        <w:t xml:space="preserve"> T</w:t>
      </w:r>
      <w:r w:rsidR="00713D3F">
        <w:rPr>
          <w:b/>
          <w:i/>
          <w:iCs/>
        </w:rPr>
        <w:t>han</w:t>
      </w:r>
      <w:r w:rsidRPr="00713D3F">
        <w:rPr>
          <w:b/>
          <w:i/>
          <w:iCs/>
        </w:rPr>
        <w:t xml:space="preserve"> W</w:t>
      </w:r>
      <w:r w:rsidR="00713D3F">
        <w:rPr>
          <w:b/>
          <w:i/>
          <w:iCs/>
        </w:rPr>
        <w:t>ords</w:t>
      </w:r>
      <w:r w:rsidR="00253F7C">
        <w:rPr>
          <w:b/>
          <w:i/>
          <w:iCs/>
        </w:rPr>
        <w:t xml:space="preserve"> (MTW)</w:t>
      </w:r>
      <w:r w:rsidRPr="00713D3F">
        <w:rPr>
          <w:b/>
          <w:i/>
          <w:iCs/>
        </w:rPr>
        <w:t xml:space="preserve">                                                                                                                 </w:t>
      </w:r>
      <w:r w:rsidR="00C833B9">
        <w:rPr>
          <w:b/>
          <w:i/>
          <w:iCs/>
        </w:rPr>
        <w:t xml:space="preserve">                </w:t>
      </w:r>
      <w:r w:rsidRPr="00713D3F">
        <w:rPr>
          <w:b/>
          <w:i/>
          <w:iCs/>
        </w:rPr>
        <w:t xml:space="preserve">    </w:t>
      </w:r>
      <w:r w:rsidR="00C833B9">
        <w:rPr>
          <w:b/>
          <w:i/>
          <w:iCs/>
        </w:rPr>
        <w:t xml:space="preserve">   </w:t>
      </w:r>
      <w:r w:rsidR="00E624CE">
        <w:rPr>
          <w:b/>
          <w:i/>
          <w:iCs/>
        </w:rPr>
        <w:t xml:space="preserve"> </w:t>
      </w:r>
      <w:r w:rsidRPr="00F15EA6">
        <w:rPr>
          <w:bCs/>
        </w:rPr>
        <w:t xml:space="preserve">Boston, </w:t>
      </w:r>
      <w:r w:rsidR="008D6184" w:rsidRPr="00F15EA6">
        <w:rPr>
          <w:bCs/>
        </w:rPr>
        <w:t>MA</w:t>
      </w:r>
    </w:p>
    <w:p w14:paraId="37C99302" w14:textId="77777777" w:rsidR="00466DB8" w:rsidRPr="00F15EA6" w:rsidRDefault="008D6184" w:rsidP="00105475">
      <w:pPr>
        <w:tabs>
          <w:tab w:val="left" w:pos="8621"/>
        </w:tabs>
        <w:spacing w:before="11"/>
        <w:rPr>
          <w:bCs/>
        </w:rPr>
      </w:pPr>
      <w:r w:rsidRPr="00713D3F">
        <w:rPr>
          <w:bCs/>
        </w:rPr>
        <w:t xml:space="preserve">Career Services Intern </w:t>
      </w:r>
      <w:r w:rsidR="00466DB8" w:rsidRPr="00713D3F">
        <w:rPr>
          <w:bCs/>
        </w:rPr>
        <w:t xml:space="preserve"> </w:t>
      </w:r>
      <w:r w:rsidR="00AA4271" w:rsidRPr="00713D3F">
        <w:rPr>
          <w:bCs/>
        </w:rPr>
        <w:t xml:space="preserve">                                                                                                                  </w:t>
      </w:r>
      <w:r w:rsidR="00C833B9">
        <w:rPr>
          <w:bCs/>
        </w:rPr>
        <w:t xml:space="preserve">      </w:t>
      </w:r>
      <w:r w:rsidR="00E624CE">
        <w:rPr>
          <w:bCs/>
        </w:rPr>
        <w:t xml:space="preserve"> </w:t>
      </w:r>
      <w:r w:rsidR="00AA4271" w:rsidRPr="00F15EA6">
        <w:rPr>
          <w:bCs/>
        </w:rPr>
        <w:t>January</w:t>
      </w:r>
      <w:r w:rsidR="00466DB8" w:rsidRPr="00F15EA6">
        <w:rPr>
          <w:bCs/>
        </w:rPr>
        <w:t xml:space="preserve"> </w:t>
      </w:r>
      <w:r w:rsidR="00466DB8" w:rsidRPr="00F15EA6">
        <w:rPr>
          <w:bCs/>
          <w:spacing w:val="-6"/>
        </w:rPr>
        <w:t>202</w:t>
      </w:r>
      <w:r w:rsidR="00AA4271" w:rsidRPr="00F15EA6">
        <w:rPr>
          <w:bCs/>
          <w:spacing w:val="-6"/>
        </w:rPr>
        <w:t>3</w:t>
      </w:r>
      <w:r w:rsidR="00466DB8" w:rsidRPr="00F15EA6">
        <w:rPr>
          <w:bCs/>
          <w:spacing w:val="-6"/>
        </w:rPr>
        <w:t xml:space="preserve"> </w:t>
      </w:r>
      <w:r w:rsidR="00466DB8" w:rsidRPr="00F15EA6">
        <w:rPr>
          <w:bCs/>
        </w:rPr>
        <w:t xml:space="preserve">– </w:t>
      </w:r>
      <w:r w:rsidR="003670ED">
        <w:rPr>
          <w:bCs/>
        </w:rPr>
        <w:t>May 2023</w:t>
      </w:r>
    </w:p>
    <w:p w14:paraId="4B1982A0" w14:textId="1970D469" w:rsidR="00466DB8" w:rsidRPr="00F15EA6" w:rsidRDefault="009D7E21" w:rsidP="004D42E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962"/>
      </w:pPr>
      <w:r w:rsidRPr="00F15EA6">
        <w:rPr>
          <w:spacing w:val="-3"/>
        </w:rPr>
        <w:t>Bui</w:t>
      </w:r>
      <w:r w:rsidR="00120AC8">
        <w:rPr>
          <w:spacing w:val="-3"/>
        </w:rPr>
        <w:t xml:space="preserve">lt </w:t>
      </w:r>
      <w:r w:rsidRPr="00F15EA6">
        <w:rPr>
          <w:spacing w:val="-3"/>
        </w:rPr>
        <w:t xml:space="preserve">connections with Boston </w:t>
      </w:r>
      <w:r w:rsidR="0082244B">
        <w:rPr>
          <w:spacing w:val="-3"/>
        </w:rPr>
        <w:t>a</w:t>
      </w:r>
      <w:r w:rsidRPr="00F15EA6">
        <w:rPr>
          <w:spacing w:val="-3"/>
        </w:rPr>
        <w:t xml:space="preserve">rea </w:t>
      </w:r>
      <w:r w:rsidR="00DD4E00" w:rsidRPr="00F15EA6">
        <w:rPr>
          <w:spacing w:val="-3"/>
        </w:rPr>
        <w:t xml:space="preserve">companies to </w:t>
      </w:r>
      <w:r w:rsidR="00B743A4" w:rsidRPr="00F15EA6">
        <w:rPr>
          <w:spacing w:val="-3"/>
        </w:rPr>
        <w:t xml:space="preserve">grow </w:t>
      </w:r>
      <w:r w:rsidR="005061E8" w:rsidRPr="00F15EA6">
        <w:rPr>
          <w:spacing w:val="-3"/>
        </w:rPr>
        <w:t xml:space="preserve">MTW’s network of </w:t>
      </w:r>
      <w:r w:rsidR="00124AD9" w:rsidRPr="00F15EA6">
        <w:rPr>
          <w:spacing w:val="-3"/>
        </w:rPr>
        <w:t xml:space="preserve">business </w:t>
      </w:r>
      <w:proofErr w:type="gramStart"/>
      <w:r w:rsidR="00124AD9" w:rsidRPr="00F15EA6">
        <w:rPr>
          <w:spacing w:val="-3"/>
        </w:rPr>
        <w:t>partnerships</w:t>
      </w:r>
      <w:proofErr w:type="gramEnd"/>
    </w:p>
    <w:p w14:paraId="2CB5183B" w14:textId="2E607372" w:rsidR="004D42EC" w:rsidRPr="00F15EA6" w:rsidRDefault="008E68D0" w:rsidP="00120AC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 w:rsidRPr="00F15EA6">
        <w:t xml:space="preserve">Collaboration with the </w:t>
      </w:r>
      <w:r w:rsidR="00B41287" w:rsidRPr="00F15EA6">
        <w:t xml:space="preserve">MTW </w:t>
      </w:r>
      <w:r w:rsidR="00E870E0" w:rsidRPr="00F15EA6">
        <w:t>career servi</w:t>
      </w:r>
      <w:r w:rsidR="007F2D31" w:rsidRPr="00F15EA6">
        <w:t xml:space="preserve">ces </w:t>
      </w:r>
      <w:r w:rsidR="00573E6A" w:rsidRPr="00F15EA6">
        <w:t xml:space="preserve">team to identify current shortfalls in MTWY’s </w:t>
      </w:r>
      <w:proofErr w:type="gramStart"/>
      <w:r w:rsidR="00573E6A" w:rsidRPr="00F15EA6">
        <w:t>programming</w:t>
      </w:r>
      <w:proofErr w:type="gramEnd"/>
    </w:p>
    <w:p w14:paraId="3A6F5CAF" w14:textId="77777777" w:rsidR="00211D8D" w:rsidRPr="00554C5C" w:rsidRDefault="00211D8D" w:rsidP="004D42EC">
      <w:pPr>
        <w:tabs>
          <w:tab w:val="left" w:pos="839"/>
          <w:tab w:val="left" w:pos="840"/>
        </w:tabs>
        <w:spacing w:line="14" w:lineRule="exact"/>
        <w:rPr>
          <w:sz w:val="10"/>
          <w:szCs w:val="10"/>
        </w:rPr>
      </w:pPr>
    </w:p>
    <w:p w14:paraId="5D4389D4" w14:textId="77777777" w:rsidR="003B059A" w:rsidRPr="00F15EA6" w:rsidRDefault="00C9602C" w:rsidP="002E5564">
      <w:pPr>
        <w:tabs>
          <w:tab w:val="left" w:pos="10005"/>
        </w:tabs>
        <w:rPr>
          <w:bCs/>
        </w:rPr>
      </w:pPr>
      <w:r w:rsidRPr="00713D3F">
        <w:rPr>
          <w:b/>
          <w:i/>
          <w:iCs/>
        </w:rPr>
        <w:t>I</w:t>
      </w:r>
      <w:r w:rsidR="00713D3F">
        <w:rPr>
          <w:b/>
          <w:i/>
          <w:iCs/>
        </w:rPr>
        <w:t>nn at</w:t>
      </w:r>
      <w:r w:rsidRPr="00713D3F">
        <w:rPr>
          <w:b/>
          <w:i/>
          <w:iCs/>
        </w:rPr>
        <w:t xml:space="preserve"> S</w:t>
      </w:r>
      <w:r w:rsidR="00713D3F">
        <w:rPr>
          <w:b/>
          <w:i/>
          <w:iCs/>
        </w:rPr>
        <w:t>helburne</w:t>
      </w:r>
      <w:r w:rsidRPr="00713D3F">
        <w:rPr>
          <w:b/>
          <w:i/>
          <w:iCs/>
        </w:rPr>
        <w:t xml:space="preserve"> F</w:t>
      </w:r>
      <w:r w:rsidR="00713D3F">
        <w:rPr>
          <w:b/>
          <w:i/>
          <w:iCs/>
        </w:rPr>
        <w:t>arms</w:t>
      </w:r>
      <w:r w:rsidRPr="00713D3F">
        <w:rPr>
          <w:b/>
          <w:i/>
          <w:iCs/>
        </w:rPr>
        <w:t xml:space="preserve">   </w:t>
      </w:r>
      <w:r w:rsidRPr="00F15EA6">
        <w:rPr>
          <w:b/>
        </w:rPr>
        <w:t xml:space="preserve">                                                                                                                    </w:t>
      </w:r>
      <w:r w:rsidR="00713D3F">
        <w:rPr>
          <w:b/>
        </w:rPr>
        <w:t xml:space="preserve">             </w:t>
      </w:r>
      <w:r w:rsidR="00C833B9">
        <w:rPr>
          <w:b/>
        </w:rPr>
        <w:t xml:space="preserve"> </w:t>
      </w:r>
      <w:r w:rsidR="00713D3F">
        <w:rPr>
          <w:b/>
        </w:rPr>
        <w:t xml:space="preserve"> </w:t>
      </w:r>
      <w:r w:rsidR="00E624CE">
        <w:rPr>
          <w:b/>
        </w:rPr>
        <w:t xml:space="preserve">   </w:t>
      </w:r>
      <w:r w:rsidRPr="00F15EA6">
        <w:rPr>
          <w:bCs/>
        </w:rPr>
        <w:t>Shelburne, VT</w:t>
      </w:r>
    </w:p>
    <w:p w14:paraId="030B6535" w14:textId="77777777" w:rsidR="003B059A" w:rsidRPr="00F15EA6" w:rsidRDefault="00C9602C" w:rsidP="002E5564">
      <w:pPr>
        <w:tabs>
          <w:tab w:val="left" w:pos="8621"/>
        </w:tabs>
        <w:spacing w:before="11"/>
        <w:rPr>
          <w:bCs/>
        </w:rPr>
      </w:pPr>
      <w:r w:rsidRPr="00713D3F">
        <w:rPr>
          <w:bCs/>
        </w:rPr>
        <w:t xml:space="preserve">Server </w:t>
      </w:r>
      <w:r w:rsidR="00CB1439" w:rsidRPr="00F15EA6">
        <w:rPr>
          <w:b/>
        </w:rPr>
        <w:tab/>
      </w:r>
      <w:r w:rsidRPr="00F15EA6">
        <w:rPr>
          <w:b/>
        </w:rPr>
        <w:t xml:space="preserve">   </w:t>
      </w:r>
      <w:r w:rsidR="00C833B9">
        <w:rPr>
          <w:b/>
        </w:rPr>
        <w:t xml:space="preserve"> </w:t>
      </w:r>
      <w:r w:rsidRPr="00F15EA6">
        <w:rPr>
          <w:bCs/>
        </w:rPr>
        <w:t>May</w:t>
      </w:r>
      <w:r w:rsidR="00CB1439" w:rsidRPr="00F15EA6">
        <w:rPr>
          <w:bCs/>
        </w:rPr>
        <w:t xml:space="preserve"> </w:t>
      </w:r>
      <w:r w:rsidRPr="00F15EA6">
        <w:rPr>
          <w:bCs/>
          <w:spacing w:val="-6"/>
        </w:rPr>
        <w:t>2022</w:t>
      </w:r>
      <w:r w:rsidR="00CB1439" w:rsidRPr="00F15EA6">
        <w:rPr>
          <w:bCs/>
          <w:spacing w:val="-6"/>
        </w:rPr>
        <w:t xml:space="preserve"> </w:t>
      </w:r>
      <w:r w:rsidR="00CB1439" w:rsidRPr="00F15EA6">
        <w:rPr>
          <w:bCs/>
        </w:rPr>
        <w:t xml:space="preserve">– </w:t>
      </w:r>
      <w:r w:rsidRPr="00F15EA6">
        <w:rPr>
          <w:bCs/>
        </w:rPr>
        <w:t>August</w:t>
      </w:r>
      <w:r w:rsidR="00CB1439" w:rsidRPr="00F15EA6">
        <w:rPr>
          <w:bCs/>
          <w:spacing w:val="-18"/>
        </w:rPr>
        <w:t xml:space="preserve"> </w:t>
      </w:r>
      <w:r w:rsidRPr="00F15EA6">
        <w:rPr>
          <w:bCs/>
          <w:spacing w:val="-6"/>
        </w:rPr>
        <w:t>2022</w:t>
      </w:r>
    </w:p>
    <w:p w14:paraId="673657E7" w14:textId="77777777" w:rsidR="00573E6A" w:rsidRPr="00F15EA6" w:rsidRDefault="00573E6A" w:rsidP="004D42E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962"/>
      </w:pPr>
      <w:r w:rsidRPr="00F15EA6">
        <w:rPr>
          <w:spacing w:val="-3"/>
        </w:rPr>
        <w:t xml:space="preserve">Provided high level </w:t>
      </w:r>
      <w:r w:rsidR="00CA37E6" w:rsidRPr="00F15EA6">
        <w:rPr>
          <w:spacing w:val="-3"/>
        </w:rPr>
        <w:t xml:space="preserve">customer </w:t>
      </w:r>
      <w:r w:rsidRPr="00F15EA6">
        <w:rPr>
          <w:spacing w:val="-3"/>
        </w:rPr>
        <w:t>service, with expansive knowledge o</w:t>
      </w:r>
      <w:r w:rsidR="00F94349" w:rsidRPr="00F15EA6">
        <w:rPr>
          <w:spacing w:val="-3"/>
        </w:rPr>
        <w:t xml:space="preserve">f the </w:t>
      </w:r>
      <w:r w:rsidR="00863CE5" w:rsidRPr="00F15EA6">
        <w:rPr>
          <w:spacing w:val="-3"/>
        </w:rPr>
        <w:t>farm-based</w:t>
      </w:r>
      <w:r w:rsidR="00F94349" w:rsidRPr="00F15EA6">
        <w:rPr>
          <w:spacing w:val="-3"/>
        </w:rPr>
        <w:t xml:space="preserve"> </w:t>
      </w:r>
      <w:proofErr w:type="gramStart"/>
      <w:r w:rsidR="00F94349" w:rsidRPr="00F15EA6">
        <w:rPr>
          <w:spacing w:val="-3"/>
        </w:rPr>
        <w:t>menu</w:t>
      </w:r>
      <w:proofErr w:type="gramEnd"/>
    </w:p>
    <w:p w14:paraId="2AD714DC" w14:textId="77777777" w:rsidR="003B059A" w:rsidRPr="00F15EA6" w:rsidRDefault="00CA5D09" w:rsidP="004D42E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962"/>
      </w:pPr>
      <w:r w:rsidRPr="00F15EA6">
        <w:t xml:space="preserve">Served as a representative of Shelburne Farms mission of sustainability, education, and </w:t>
      </w:r>
      <w:proofErr w:type="gramStart"/>
      <w:r w:rsidRPr="00F15EA6">
        <w:t>accessibility</w:t>
      </w:r>
      <w:proofErr w:type="gramEnd"/>
      <w:r w:rsidRPr="00F15EA6">
        <w:t xml:space="preserve"> </w:t>
      </w:r>
    </w:p>
    <w:p w14:paraId="18480188" w14:textId="77777777" w:rsidR="00C9602C" w:rsidRPr="00F15EA6" w:rsidRDefault="00C9602C" w:rsidP="004D42EC">
      <w:pPr>
        <w:pStyle w:val="BodyText"/>
        <w:spacing w:before="0" w:line="168" w:lineRule="auto"/>
        <w:ind w:left="835"/>
      </w:pPr>
    </w:p>
    <w:p w14:paraId="1D6F8E6F" w14:textId="77777777" w:rsidR="00C9602C" w:rsidRPr="00F15EA6" w:rsidRDefault="00C9602C" w:rsidP="004D42EC">
      <w:pPr>
        <w:tabs>
          <w:tab w:val="left" w:pos="10005"/>
        </w:tabs>
      </w:pPr>
      <w:r w:rsidRPr="00713D3F">
        <w:rPr>
          <w:b/>
          <w:i/>
          <w:iCs/>
        </w:rPr>
        <w:t>EDGE S</w:t>
      </w:r>
      <w:r w:rsidR="00713D3F">
        <w:rPr>
          <w:b/>
          <w:i/>
          <w:iCs/>
        </w:rPr>
        <w:t>ports</w:t>
      </w:r>
      <w:r w:rsidRPr="00713D3F">
        <w:rPr>
          <w:b/>
          <w:i/>
          <w:iCs/>
        </w:rPr>
        <w:t xml:space="preserve"> </w:t>
      </w:r>
      <w:r w:rsidR="00713D3F">
        <w:rPr>
          <w:b/>
          <w:i/>
          <w:iCs/>
        </w:rPr>
        <w:t>and</w:t>
      </w:r>
      <w:r w:rsidRPr="00713D3F">
        <w:rPr>
          <w:b/>
          <w:i/>
          <w:iCs/>
        </w:rPr>
        <w:t xml:space="preserve"> F</w:t>
      </w:r>
      <w:r w:rsidR="00713D3F">
        <w:rPr>
          <w:b/>
          <w:i/>
          <w:iCs/>
        </w:rPr>
        <w:t>itness</w:t>
      </w:r>
      <w:r w:rsidRPr="00713D3F">
        <w:rPr>
          <w:b/>
          <w:i/>
          <w:iCs/>
        </w:rPr>
        <w:t xml:space="preserve">                                                                                                                     </w:t>
      </w:r>
      <w:r w:rsidR="00713D3F">
        <w:rPr>
          <w:b/>
          <w:i/>
          <w:iCs/>
        </w:rPr>
        <w:t xml:space="preserve">           </w:t>
      </w:r>
      <w:r w:rsidR="00415C0E">
        <w:rPr>
          <w:b/>
          <w:i/>
          <w:iCs/>
        </w:rPr>
        <w:t xml:space="preserve">  </w:t>
      </w:r>
      <w:r w:rsidR="00713D3F">
        <w:rPr>
          <w:b/>
          <w:i/>
          <w:iCs/>
        </w:rPr>
        <w:t xml:space="preserve">  </w:t>
      </w:r>
      <w:r w:rsidR="00C833B9">
        <w:rPr>
          <w:b/>
          <w:i/>
          <w:iCs/>
        </w:rPr>
        <w:t xml:space="preserve">  </w:t>
      </w:r>
      <w:r w:rsidRPr="00713D3F">
        <w:rPr>
          <w:b/>
          <w:i/>
          <w:iCs/>
        </w:rPr>
        <w:t xml:space="preserve">  </w:t>
      </w:r>
      <w:r w:rsidRPr="00F15EA6">
        <w:rPr>
          <w:spacing w:val="-3"/>
        </w:rPr>
        <w:t>Williston,</w:t>
      </w:r>
      <w:r w:rsidRPr="00F15EA6">
        <w:rPr>
          <w:spacing w:val="-5"/>
        </w:rPr>
        <w:t xml:space="preserve"> </w:t>
      </w:r>
      <w:r w:rsidRPr="00F15EA6">
        <w:t>VT</w:t>
      </w:r>
    </w:p>
    <w:p w14:paraId="5BB7EB80" w14:textId="77777777" w:rsidR="00C9602C" w:rsidRPr="00F15EA6" w:rsidRDefault="00C9602C" w:rsidP="004D42EC">
      <w:pPr>
        <w:tabs>
          <w:tab w:val="left" w:pos="8621"/>
        </w:tabs>
        <w:spacing w:before="11"/>
      </w:pPr>
      <w:r w:rsidRPr="00713D3F">
        <w:rPr>
          <w:bCs/>
        </w:rPr>
        <w:t>Swim Coach and Swim Instructor</w:t>
      </w:r>
      <w:r w:rsidRPr="00F15EA6">
        <w:rPr>
          <w:b/>
        </w:rPr>
        <w:t xml:space="preserve"> </w:t>
      </w:r>
      <w:r w:rsidRPr="00F15EA6">
        <w:rPr>
          <w:b/>
        </w:rPr>
        <w:tab/>
        <w:t xml:space="preserve"> </w:t>
      </w:r>
      <w:r w:rsidR="00C833B9">
        <w:rPr>
          <w:b/>
        </w:rPr>
        <w:t xml:space="preserve">  </w:t>
      </w:r>
      <w:r w:rsidRPr="00F15EA6">
        <w:rPr>
          <w:b/>
        </w:rPr>
        <w:t xml:space="preserve"> </w:t>
      </w:r>
      <w:r w:rsidRPr="00F15EA6">
        <w:t xml:space="preserve">July </w:t>
      </w:r>
      <w:r w:rsidRPr="00F15EA6">
        <w:rPr>
          <w:spacing w:val="-6"/>
        </w:rPr>
        <w:t xml:space="preserve">2019 </w:t>
      </w:r>
      <w:r w:rsidRPr="00F15EA6">
        <w:t xml:space="preserve">– </w:t>
      </w:r>
      <w:r w:rsidRPr="00F15EA6">
        <w:rPr>
          <w:spacing w:val="-18"/>
        </w:rPr>
        <w:t xml:space="preserve"> </w:t>
      </w:r>
      <w:r w:rsidRPr="00F15EA6">
        <w:rPr>
          <w:spacing w:val="-6"/>
        </w:rPr>
        <w:t>August 2022</w:t>
      </w:r>
    </w:p>
    <w:p w14:paraId="39D269AA" w14:textId="77777777" w:rsidR="00C9602C" w:rsidRPr="00F15EA6" w:rsidRDefault="006F0F44" w:rsidP="004D42E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962"/>
      </w:pPr>
      <w:r w:rsidRPr="00F15EA6">
        <w:rPr>
          <w:spacing w:val="-3"/>
        </w:rPr>
        <w:t>Instructed</w:t>
      </w:r>
      <w:r w:rsidR="00000F3A" w:rsidRPr="00F15EA6">
        <w:rPr>
          <w:spacing w:val="-3"/>
        </w:rPr>
        <w:t xml:space="preserve"> children ages </w:t>
      </w:r>
      <w:r w:rsidR="00383BC2" w:rsidRPr="00F15EA6">
        <w:rPr>
          <w:spacing w:val="-3"/>
        </w:rPr>
        <w:t>six</w:t>
      </w:r>
      <w:r w:rsidR="00000F3A" w:rsidRPr="00F15EA6">
        <w:rPr>
          <w:spacing w:val="-3"/>
        </w:rPr>
        <w:t xml:space="preserve"> months </w:t>
      </w:r>
      <w:r w:rsidRPr="00F15EA6">
        <w:rPr>
          <w:spacing w:val="-3"/>
        </w:rPr>
        <w:t xml:space="preserve">to </w:t>
      </w:r>
      <w:r w:rsidR="00383BC2" w:rsidRPr="00F15EA6">
        <w:rPr>
          <w:spacing w:val="-3"/>
        </w:rPr>
        <w:t>fifteen</w:t>
      </w:r>
      <w:r w:rsidRPr="00F15EA6">
        <w:rPr>
          <w:spacing w:val="-3"/>
        </w:rPr>
        <w:t xml:space="preserve"> years in </w:t>
      </w:r>
      <w:r w:rsidR="007B680F" w:rsidRPr="00F15EA6">
        <w:t xml:space="preserve">water safety and </w:t>
      </w:r>
      <w:proofErr w:type="gramStart"/>
      <w:r w:rsidR="007B680F" w:rsidRPr="00F15EA6">
        <w:t>competency</w:t>
      </w:r>
      <w:proofErr w:type="gramEnd"/>
      <w:r w:rsidR="007B680F" w:rsidRPr="00F15EA6">
        <w:t xml:space="preserve"> </w:t>
      </w:r>
    </w:p>
    <w:p w14:paraId="582C6244" w14:textId="77777777" w:rsidR="00C9602C" w:rsidRPr="00F15EA6" w:rsidRDefault="007B680F" w:rsidP="004D42E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 w:rsidRPr="00F15EA6">
        <w:t xml:space="preserve">Coached </w:t>
      </w:r>
      <w:r w:rsidR="00383BC2" w:rsidRPr="00F15EA6">
        <w:t xml:space="preserve">school age children to compete in </w:t>
      </w:r>
      <w:r w:rsidR="0065524F" w:rsidRPr="00F15EA6">
        <w:t>year-round</w:t>
      </w:r>
      <w:r w:rsidR="00FC4EE9" w:rsidRPr="00F15EA6">
        <w:t xml:space="preserve"> </w:t>
      </w:r>
      <w:r w:rsidR="0065524F" w:rsidRPr="00F15EA6">
        <w:t xml:space="preserve">USA swimming sanctioned swim </w:t>
      </w:r>
      <w:proofErr w:type="gramStart"/>
      <w:r w:rsidR="0065524F" w:rsidRPr="00F15EA6">
        <w:t>meets</w:t>
      </w:r>
      <w:proofErr w:type="gramEnd"/>
      <w:r w:rsidR="0065524F" w:rsidRPr="00F15EA6">
        <w:t xml:space="preserve"> </w:t>
      </w:r>
    </w:p>
    <w:p w14:paraId="39C2BDCB" w14:textId="77777777" w:rsidR="00C9602C" w:rsidRDefault="00C9602C" w:rsidP="004D42EC">
      <w:pPr>
        <w:pStyle w:val="Heading1"/>
        <w:spacing w:line="168" w:lineRule="auto"/>
        <w:jc w:val="center"/>
      </w:pPr>
    </w:p>
    <w:p w14:paraId="7EF7EE95" w14:textId="77777777" w:rsidR="00120AC8" w:rsidRPr="00F15EA6" w:rsidRDefault="00120AC8" w:rsidP="004D42EC">
      <w:pPr>
        <w:pStyle w:val="Heading1"/>
        <w:spacing w:line="168" w:lineRule="auto"/>
        <w:jc w:val="center"/>
      </w:pPr>
    </w:p>
    <w:p w14:paraId="018D9EA7" w14:textId="533D8413" w:rsidR="003670ED" w:rsidRDefault="00CB1439" w:rsidP="00253F7C">
      <w:pPr>
        <w:pStyle w:val="Heading1"/>
        <w:spacing w:before="1"/>
        <w:jc w:val="center"/>
      </w:pPr>
      <w:r w:rsidRPr="00F15EA6">
        <w:t>L</w:t>
      </w:r>
      <w:r w:rsidR="00B01B81">
        <w:t>eadership</w:t>
      </w:r>
      <w:r w:rsidRPr="00F15EA6">
        <w:t xml:space="preserve"> &amp; A</w:t>
      </w:r>
      <w:r w:rsidR="00B01B81">
        <w:t>ct</w:t>
      </w:r>
      <w:r w:rsidR="00882D18">
        <w:t>i</w:t>
      </w:r>
      <w:r w:rsidR="00B01B81">
        <w:t>vities</w:t>
      </w:r>
    </w:p>
    <w:p w14:paraId="310C1488" w14:textId="77777777" w:rsidR="003670ED" w:rsidRPr="00F15EA6" w:rsidRDefault="003670ED" w:rsidP="003670ED">
      <w:pPr>
        <w:tabs>
          <w:tab w:val="left" w:pos="9885"/>
        </w:tabs>
        <w:spacing w:before="11"/>
      </w:pPr>
      <w:r w:rsidRPr="00E00810">
        <w:rPr>
          <w:b/>
          <w:i/>
          <w:iCs/>
        </w:rPr>
        <w:t>A</w:t>
      </w:r>
      <w:r>
        <w:rPr>
          <w:b/>
          <w:i/>
          <w:iCs/>
        </w:rPr>
        <w:t>mnesty</w:t>
      </w:r>
      <w:r w:rsidRPr="00E00810">
        <w:rPr>
          <w:b/>
          <w:i/>
          <w:iCs/>
        </w:rPr>
        <w:t xml:space="preserve"> I</w:t>
      </w:r>
      <w:r>
        <w:rPr>
          <w:b/>
          <w:i/>
          <w:iCs/>
        </w:rPr>
        <w:t>nternational</w:t>
      </w:r>
      <w:r w:rsidRPr="00E00810">
        <w:rPr>
          <w:b/>
          <w:i/>
          <w:iCs/>
        </w:rPr>
        <w:t xml:space="preserve"> USA</w:t>
      </w:r>
      <w:r w:rsidRPr="00F15EA6">
        <w:rPr>
          <w:b/>
        </w:rPr>
        <w:tab/>
        <w:t xml:space="preserve">       </w:t>
      </w:r>
      <w:r>
        <w:rPr>
          <w:b/>
        </w:rPr>
        <w:t xml:space="preserve"> </w:t>
      </w:r>
      <w:r w:rsidRPr="00F15EA6">
        <w:rPr>
          <w:spacing w:val="-3"/>
        </w:rPr>
        <w:t>Remote</w:t>
      </w:r>
    </w:p>
    <w:p w14:paraId="377C7129" w14:textId="77777777" w:rsidR="003670ED" w:rsidRPr="00F15EA6" w:rsidRDefault="003670ED" w:rsidP="003670ED">
      <w:pPr>
        <w:pStyle w:val="BodyText"/>
        <w:tabs>
          <w:tab w:val="left" w:pos="8622"/>
        </w:tabs>
      </w:pPr>
      <w:r w:rsidRPr="00E00810">
        <w:rPr>
          <w:bCs/>
        </w:rPr>
        <w:t>National Youth Collective Member</w:t>
      </w:r>
      <w:r w:rsidRPr="00F15EA6">
        <w:rPr>
          <w:b/>
        </w:rPr>
        <w:tab/>
        <w:t xml:space="preserve">          </w:t>
      </w:r>
      <w:r>
        <w:rPr>
          <w:b/>
        </w:rPr>
        <w:t xml:space="preserve">  </w:t>
      </w:r>
      <w:r w:rsidRPr="00F15EA6">
        <w:t xml:space="preserve">May </w:t>
      </w:r>
      <w:r w:rsidRPr="00F15EA6">
        <w:rPr>
          <w:spacing w:val="-6"/>
        </w:rPr>
        <w:t>202</w:t>
      </w:r>
      <w:r>
        <w:rPr>
          <w:spacing w:val="-6"/>
        </w:rPr>
        <w:t>0</w:t>
      </w:r>
      <w:r w:rsidRPr="00F15EA6">
        <w:rPr>
          <w:spacing w:val="-6"/>
        </w:rPr>
        <w:t xml:space="preserve"> </w:t>
      </w:r>
      <w:r w:rsidRPr="00F15EA6">
        <w:t xml:space="preserve">– Present </w:t>
      </w:r>
    </w:p>
    <w:p w14:paraId="3C0E0960" w14:textId="77777777" w:rsidR="003670ED" w:rsidRPr="00F15EA6" w:rsidRDefault="003670ED" w:rsidP="003670E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</w:pPr>
      <w:r w:rsidRPr="00F15EA6">
        <w:t xml:space="preserve">Lead initiatives within Amnesty International to strengthen youth </w:t>
      </w:r>
      <w:proofErr w:type="gramStart"/>
      <w:r w:rsidRPr="00F15EA6">
        <w:t>governance</w:t>
      </w:r>
      <w:proofErr w:type="gramEnd"/>
      <w:r w:rsidRPr="00F15EA6">
        <w:t xml:space="preserve"> </w:t>
      </w:r>
    </w:p>
    <w:p w14:paraId="018A7116" w14:textId="77777777" w:rsidR="003670ED" w:rsidRDefault="003670ED" w:rsidP="003670E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1064"/>
      </w:pPr>
      <w:r w:rsidRPr="00F15EA6">
        <w:t xml:space="preserve">Serve as a </w:t>
      </w:r>
      <w:r>
        <w:t xml:space="preserve">decision maker </w:t>
      </w:r>
      <w:r w:rsidRPr="00F15EA6">
        <w:t xml:space="preserve">on AIUSA’s cultural assessment to assess the state of </w:t>
      </w:r>
      <w:proofErr w:type="gramStart"/>
      <w:r w:rsidRPr="00F15EA6">
        <w:t>IDEA</w:t>
      </w:r>
      <w:proofErr w:type="gramEnd"/>
    </w:p>
    <w:p w14:paraId="3720F7DD" w14:textId="77777777" w:rsidR="003670ED" w:rsidRPr="00F15EA6" w:rsidRDefault="003670ED" w:rsidP="003670ED">
      <w:pPr>
        <w:pStyle w:val="BodyText"/>
        <w:tabs>
          <w:tab w:val="left" w:pos="8622"/>
        </w:tabs>
      </w:pPr>
      <w:r w:rsidRPr="00F90B8C">
        <w:rPr>
          <w:bCs/>
        </w:rPr>
        <w:t>Student Activist Coordinator</w:t>
      </w:r>
      <w:r w:rsidRPr="00F15EA6">
        <w:rPr>
          <w:b/>
        </w:rPr>
        <w:tab/>
        <w:t xml:space="preserve">       </w:t>
      </w:r>
      <w:r w:rsidRPr="00F15EA6">
        <w:t xml:space="preserve">May </w:t>
      </w:r>
      <w:r w:rsidRPr="00F15EA6">
        <w:rPr>
          <w:spacing w:val="-6"/>
        </w:rPr>
        <w:t xml:space="preserve">2020 </w:t>
      </w:r>
      <w:r w:rsidRPr="00F15EA6">
        <w:t xml:space="preserve">– May 2022 </w:t>
      </w:r>
    </w:p>
    <w:p w14:paraId="06D1ACD6" w14:textId="77777777" w:rsidR="003670ED" w:rsidRPr="00F15EA6" w:rsidRDefault="003670ED" w:rsidP="003670E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</w:pPr>
      <w:r w:rsidRPr="00F15EA6">
        <w:t xml:space="preserve">Connected youth activists across New England to strengthen their </w:t>
      </w:r>
      <w:proofErr w:type="gramStart"/>
      <w:r w:rsidRPr="00F15EA6">
        <w:t>activism</w:t>
      </w:r>
      <w:proofErr w:type="gramEnd"/>
    </w:p>
    <w:p w14:paraId="34E03AA0" w14:textId="77777777" w:rsidR="003670ED" w:rsidRPr="00F15EA6" w:rsidRDefault="003670ED" w:rsidP="003670E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</w:pPr>
      <w:r w:rsidRPr="00F15EA6">
        <w:t xml:space="preserve">Served on the International Committee to address AIUSA’s interactions with the International Secretariat </w:t>
      </w:r>
    </w:p>
    <w:p w14:paraId="1935DE66" w14:textId="77777777" w:rsidR="003670ED" w:rsidRDefault="003670ED" w:rsidP="003670ED">
      <w:pPr>
        <w:pStyle w:val="Heading1"/>
        <w:spacing w:before="1"/>
      </w:pPr>
    </w:p>
    <w:p w14:paraId="42A1B377" w14:textId="77777777" w:rsidR="00F10924" w:rsidRPr="00F10924" w:rsidRDefault="00F10924" w:rsidP="004D42EC">
      <w:pPr>
        <w:pStyle w:val="Heading1"/>
        <w:spacing w:line="168" w:lineRule="auto"/>
        <w:jc w:val="center"/>
        <w:rPr>
          <w:sz w:val="10"/>
          <w:szCs w:val="10"/>
        </w:rPr>
      </w:pPr>
    </w:p>
    <w:p w14:paraId="506EAFDA" w14:textId="77777777" w:rsidR="003B059A" w:rsidRPr="00F15EA6" w:rsidRDefault="00904052" w:rsidP="004D42EC">
      <w:pPr>
        <w:tabs>
          <w:tab w:val="left" w:pos="9885"/>
        </w:tabs>
        <w:spacing w:before="11"/>
      </w:pPr>
      <w:r w:rsidRPr="009D74F4">
        <w:rPr>
          <w:b/>
          <w:i/>
          <w:iCs/>
        </w:rPr>
        <w:t>H</w:t>
      </w:r>
      <w:r w:rsidR="009D74F4">
        <w:rPr>
          <w:b/>
          <w:i/>
          <w:iCs/>
        </w:rPr>
        <w:t>arvard</w:t>
      </w:r>
      <w:r w:rsidRPr="009D74F4">
        <w:rPr>
          <w:b/>
          <w:i/>
          <w:iCs/>
        </w:rPr>
        <w:t xml:space="preserve"> U</w:t>
      </w:r>
      <w:r w:rsidR="009D74F4">
        <w:rPr>
          <w:b/>
          <w:i/>
          <w:iCs/>
        </w:rPr>
        <w:t>ndergraduate</w:t>
      </w:r>
      <w:r w:rsidRPr="009D74F4">
        <w:rPr>
          <w:b/>
          <w:i/>
          <w:iCs/>
        </w:rPr>
        <w:t xml:space="preserve"> F</w:t>
      </w:r>
      <w:r w:rsidR="009D74F4">
        <w:rPr>
          <w:b/>
          <w:i/>
          <w:iCs/>
        </w:rPr>
        <w:t>ore</w:t>
      </w:r>
      <w:r w:rsidR="00E73C80">
        <w:rPr>
          <w:b/>
          <w:i/>
          <w:iCs/>
        </w:rPr>
        <w:t>ig</w:t>
      </w:r>
      <w:r w:rsidR="009D74F4">
        <w:rPr>
          <w:b/>
          <w:i/>
          <w:iCs/>
        </w:rPr>
        <w:t>n</w:t>
      </w:r>
      <w:r w:rsidRPr="009D74F4">
        <w:rPr>
          <w:b/>
          <w:i/>
          <w:iCs/>
        </w:rPr>
        <w:t xml:space="preserve"> P</w:t>
      </w:r>
      <w:r w:rsidR="009D74F4">
        <w:rPr>
          <w:b/>
          <w:i/>
          <w:iCs/>
        </w:rPr>
        <w:t>olicy</w:t>
      </w:r>
      <w:r w:rsidRPr="009D74F4">
        <w:rPr>
          <w:b/>
          <w:i/>
          <w:iCs/>
        </w:rPr>
        <w:t xml:space="preserve"> </w:t>
      </w:r>
      <w:r w:rsidR="008B1408" w:rsidRPr="009D74F4">
        <w:rPr>
          <w:b/>
          <w:i/>
          <w:iCs/>
        </w:rPr>
        <w:t>I</w:t>
      </w:r>
      <w:r w:rsidR="008B1408">
        <w:rPr>
          <w:b/>
          <w:i/>
          <w:iCs/>
        </w:rPr>
        <w:t>nitiative</w:t>
      </w:r>
      <w:r w:rsidRPr="00F15EA6">
        <w:rPr>
          <w:b/>
        </w:rPr>
        <w:t xml:space="preserve">                                                    </w:t>
      </w:r>
      <w:r w:rsidR="009D74F4">
        <w:rPr>
          <w:b/>
        </w:rPr>
        <w:t xml:space="preserve">                                     </w:t>
      </w:r>
      <w:r w:rsidR="00C833B9">
        <w:rPr>
          <w:b/>
        </w:rPr>
        <w:t xml:space="preserve">  </w:t>
      </w:r>
      <w:r w:rsidR="00415C0E">
        <w:rPr>
          <w:b/>
        </w:rPr>
        <w:t xml:space="preserve">  </w:t>
      </w:r>
      <w:r w:rsidRPr="00F15EA6">
        <w:rPr>
          <w:spacing w:val="-3"/>
        </w:rPr>
        <w:t>Cambridge</w:t>
      </w:r>
      <w:r w:rsidR="00CB1439" w:rsidRPr="00F15EA6">
        <w:rPr>
          <w:spacing w:val="-3"/>
        </w:rPr>
        <w:t>,</w:t>
      </w:r>
      <w:r w:rsidR="00CB1439" w:rsidRPr="00F15EA6">
        <w:rPr>
          <w:spacing w:val="-5"/>
        </w:rPr>
        <w:t xml:space="preserve"> </w:t>
      </w:r>
      <w:r w:rsidRPr="00F15EA6">
        <w:t>MA</w:t>
      </w:r>
    </w:p>
    <w:p w14:paraId="415D0CF2" w14:textId="77777777" w:rsidR="003B059A" w:rsidRPr="00F15EA6" w:rsidRDefault="00211D8D" w:rsidP="004D42EC">
      <w:pPr>
        <w:pStyle w:val="BodyText"/>
        <w:tabs>
          <w:tab w:val="left" w:pos="8622"/>
        </w:tabs>
      </w:pPr>
      <w:r w:rsidRPr="00E73C80">
        <w:rPr>
          <w:bCs/>
        </w:rPr>
        <w:t xml:space="preserve">Deputy Director of Foreign Summits, </w:t>
      </w:r>
      <w:r w:rsidR="00C602CC" w:rsidRPr="00E73C80">
        <w:rPr>
          <w:bCs/>
        </w:rPr>
        <w:t xml:space="preserve"> </w:t>
      </w:r>
      <w:r w:rsidR="00904052" w:rsidRPr="00E73C80">
        <w:rPr>
          <w:bCs/>
        </w:rPr>
        <w:t>Foreign Summits Associate</w:t>
      </w:r>
      <w:r w:rsidRPr="00F15EA6">
        <w:rPr>
          <w:b/>
        </w:rPr>
        <w:t xml:space="preserve">                                      </w:t>
      </w:r>
      <w:r w:rsidR="00713D3F">
        <w:rPr>
          <w:b/>
        </w:rPr>
        <w:t xml:space="preserve">      </w:t>
      </w:r>
      <w:r w:rsidRPr="00F15EA6">
        <w:rPr>
          <w:b/>
        </w:rPr>
        <w:t xml:space="preserve">   </w:t>
      </w:r>
      <w:r w:rsidRPr="00F15EA6">
        <w:t xml:space="preserve">September </w:t>
      </w:r>
      <w:r w:rsidRPr="00F15EA6">
        <w:rPr>
          <w:spacing w:val="-6"/>
        </w:rPr>
        <w:t xml:space="preserve">2022 </w:t>
      </w:r>
      <w:r w:rsidRPr="00F15EA6">
        <w:t xml:space="preserve">– </w:t>
      </w:r>
      <w:r w:rsidR="003670ED">
        <w:t>May 2023</w:t>
      </w:r>
      <w:r w:rsidR="00546789" w:rsidRPr="00F15EA6">
        <w:rPr>
          <w:b/>
        </w:rPr>
        <w:t xml:space="preserve">                                                                                                       </w:t>
      </w:r>
    </w:p>
    <w:p w14:paraId="29C67615" w14:textId="77777777" w:rsidR="003B059A" w:rsidRPr="00F15EA6" w:rsidRDefault="00D32C30" w:rsidP="004D42E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</w:pPr>
      <w:r w:rsidRPr="00F15EA6">
        <w:t>Assisted in</w:t>
      </w:r>
      <w:r w:rsidR="00B35958" w:rsidRPr="00F15EA6">
        <w:t xml:space="preserve"> planning</w:t>
      </w:r>
      <w:r w:rsidRPr="00F15EA6">
        <w:t xml:space="preserve"> HUFPI’s foreign </w:t>
      </w:r>
      <w:r w:rsidR="00501349" w:rsidRPr="00F15EA6">
        <w:t xml:space="preserve">college summits in Paris and Seoul </w:t>
      </w:r>
    </w:p>
    <w:p w14:paraId="3DACD91F" w14:textId="77777777" w:rsidR="003B059A" w:rsidRPr="00F15EA6" w:rsidRDefault="00501349" w:rsidP="004D42E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1064"/>
      </w:pPr>
      <w:r w:rsidRPr="00F15EA6">
        <w:t>Recruited speakers and</w:t>
      </w:r>
      <w:r w:rsidR="00B35958" w:rsidRPr="00F15EA6">
        <w:t xml:space="preserve"> organized merchandise for HUFPI’s Women in Foreign Policy Conference</w:t>
      </w:r>
    </w:p>
    <w:p w14:paraId="2B125DC5" w14:textId="77777777" w:rsidR="00D74F0C" w:rsidRPr="00F15EA6" w:rsidRDefault="00D74F0C" w:rsidP="003670ED">
      <w:pPr>
        <w:tabs>
          <w:tab w:val="left" w:pos="840"/>
          <w:tab w:val="left" w:pos="841"/>
        </w:tabs>
        <w:spacing w:line="168" w:lineRule="auto"/>
        <w:ind w:right="1066"/>
      </w:pPr>
    </w:p>
    <w:p w14:paraId="7AA40A6E" w14:textId="77777777" w:rsidR="00C9602C" w:rsidRPr="00F15EA6" w:rsidRDefault="00D74F0C" w:rsidP="004D42EC">
      <w:pPr>
        <w:tabs>
          <w:tab w:val="left" w:pos="9885"/>
        </w:tabs>
        <w:spacing w:before="11"/>
        <w:jc w:val="center"/>
      </w:pPr>
      <w:r w:rsidRPr="00F90B8C">
        <w:rPr>
          <w:b/>
          <w:i/>
          <w:iCs/>
        </w:rPr>
        <w:t>I</w:t>
      </w:r>
      <w:r w:rsidR="00F90B8C" w:rsidRPr="00F90B8C">
        <w:rPr>
          <w:b/>
          <w:i/>
          <w:iCs/>
        </w:rPr>
        <w:t>nstitute</w:t>
      </w:r>
      <w:r w:rsidRPr="00F90B8C">
        <w:rPr>
          <w:b/>
          <w:i/>
          <w:iCs/>
        </w:rPr>
        <w:t xml:space="preserve"> </w:t>
      </w:r>
      <w:r w:rsidR="00F90B8C" w:rsidRPr="00F90B8C">
        <w:rPr>
          <w:b/>
          <w:i/>
          <w:iCs/>
        </w:rPr>
        <w:t>of</w:t>
      </w:r>
      <w:r w:rsidRPr="00F90B8C">
        <w:rPr>
          <w:b/>
          <w:i/>
          <w:iCs/>
        </w:rPr>
        <w:t xml:space="preserve"> P</w:t>
      </w:r>
      <w:r w:rsidR="00F90B8C" w:rsidRPr="00F90B8C">
        <w:rPr>
          <w:b/>
          <w:i/>
          <w:iCs/>
        </w:rPr>
        <w:t xml:space="preserve">olitics </w:t>
      </w:r>
      <w:r w:rsidRPr="00F90B8C">
        <w:rPr>
          <w:b/>
          <w:i/>
          <w:iCs/>
        </w:rPr>
        <w:t>P</w:t>
      </w:r>
      <w:r w:rsidR="00F90B8C" w:rsidRPr="00F90B8C">
        <w:rPr>
          <w:b/>
          <w:i/>
          <w:iCs/>
        </w:rPr>
        <w:t>olicy</w:t>
      </w:r>
      <w:r w:rsidRPr="00F90B8C">
        <w:rPr>
          <w:b/>
          <w:i/>
          <w:iCs/>
        </w:rPr>
        <w:t xml:space="preserve"> P</w:t>
      </w:r>
      <w:r w:rsidR="00F90B8C" w:rsidRPr="00F90B8C">
        <w:rPr>
          <w:b/>
          <w:i/>
          <w:iCs/>
        </w:rPr>
        <w:t>rogram</w:t>
      </w:r>
      <w:r w:rsidR="00C9602C" w:rsidRPr="00F15EA6">
        <w:rPr>
          <w:b/>
        </w:rPr>
        <w:tab/>
      </w:r>
      <w:r w:rsidR="003F7805" w:rsidRPr="00F15EA6">
        <w:rPr>
          <w:b/>
        </w:rPr>
        <w:t xml:space="preserve">   </w:t>
      </w:r>
      <w:r w:rsidR="00C833B9">
        <w:rPr>
          <w:b/>
        </w:rPr>
        <w:t xml:space="preserve">  </w:t>
      </w:r>
      <w:r w:rsidR="008E0904">
        <w:rPr>
          <w:b/>
        </w:rPr>
        <w:t xml:space="preserve">  </w:t>
      </w:r>
      <w:r w:rsidR="003F7805" w:rsidRPr="00F15EA6">
        <w:rPr>
          <w:b/>
        </w:rPr>
        <w:t xml:space="preserve"> </w:t>
      </w:r>
      <w:r w:rsidR="003F7805" w:rsidRPr="00F15EA6">
        <w:rPr>
          <w:spacing w:val="-3"/>
        </w:rPr>
        <w:t>Remote</w:t>
      </w:r>
    </w:p>
    <w:p w14:paraId="02312330" w14:textId="77777777" w:rsidR="00C9602C" w:rsidRPr="00F15EA6" w:rsidRDefault="001F7411" w:rsidP="004D42EC">
      <w:pPr>
        <w:pStyle w:val="BodyText"/>
        <w:tabs>
          <w:tab w:val="left" w:pos="8622"/>
        </w:tabs>
      </w:pPr>
      <w:r w:rsidRPr="00F90B8C">
        <w:rPr>
          <w:bCs/>
        </w:rPr>
        <w:t>Immigration Team Member</w:t>
      </w:r>
      <w:r w:rsidR="00A97804" w:rsidRPr="00F90B8C">
        <w:rPr>
          <w:bCs/>
        </w:rPr>
        <w:t xml:space="preserve">                                                                                                    </w:t>
      </w:r>
      <w:r w:rsidR="00713D3F">
        <w:rPr>
          <w:bCs/>
        </w:rPr>
        <w:t xml:space="preserve">    </w:t>
      </w:r>
      <w:r w:rsidR="00A97804" w:rsidRPr="00F90B8C">
        <w:rPr>
          <w:bCs/>
        </w:rPr>
        <w:t xml:space="preserve"> </w:t>
      </w:r>
      <w:r w:rsidR="008E0904">
        <w:rPr>
          <w:bCs/>
        </w:rPr>
        <w:t xml:space="preserve">   </w:t>
      </w:r>
      <w:r w:rsidR="00A97804" w:rsidRPr="00F90B8C">
        <w:rPr>
          <w:bCs/>
        </w:rPr>
        <w:t xml:space="preserve">  </w:t>
      </w:r>
      <w:r w:rsidR="00A97804" w:rsidRPr="00F15EA6">
        <w:t xml:space="preserve">June </w:t>
      </w:r>
      <w:r w:rsidR="00A97804" w:rsidRPr="00F15EA6">
        <w:rPr>
          <w:spacing w:val="-6"/>
        </w:rPr>
        <w:t>2022</w:t>
      </w:r>
      <w:r w:rsidR="00C9602C" w:rsidRPr="00F15EA6">
        <w:rPr>
          <w:spacing w:val="-6"/>
        </w:rPr>
        <w:t xml:space="preserve"> </w:t>
      </w:r>
      <w:r w:rsidR="00C9602C" w:rsidRPr="00F15EA6">
        <w:t xml:space="preserve">– </w:t>
      </w:r>
      <w:r w:rsidR="00A97804" w:rsidRPr="00F15EA6">
        <w:t>September</w:t>
      </w:r>
      <w:r w:rsidR="00C9602C" w:rsidRPr="00F15EA6">
        <w:rPr>
          <w:spacing w:val="-18"/>
        </w:rPr>
        <w:t xml:space="preserve"> </w:t>
      </w:r>
      <w:r w:rsidR="00A97804" w:rsidRPr="00F15EA6">
        <w:rPr>
          <w:spacing w:val="-6"/>
        </w:rPr>
        <w:t>2022</w:t>
      </w:r>
    </w:p>
    <w:p w14:paraId="321F9A44" w14:textId="77777777" w:rsidR="00211D8D" w:rsidRDefault="0013455C" w:rsidP="004D42E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1064"/>
      </w:pPr>
      <w:r w:rsidRPr="00F15EA6">
        <w:t xml:space="preserve">Researched US Immigration </w:t>
      </w:r>
      <w:r w:rsidR="007B1FA9" w:rsidRPr="00F15EA6">
        <w:t xml:space="preserve">policies to produce a policy brief on updating immigration registry for </w:t>
      </w:r>
      <w:proofErr w:type="gramStart"/>
      <w:r w:rsidR="007B1FA9" w:rsidRPr="00F15EA6">
        <w:t>CHIRLA</w:t>
      </w:r>
      <w:proofErr w:type="gramEnd"/>
      <w:r w:rsidR="007B1FA9" w:rsidRPr="00F15EA6">
        <w:t xml:space="preserve"> </w:t>
      </w:r>
    </w:p>
    <w:p w14:paraId="016DF488" w14:textId="77777777" w:rsidR="00415798" w:rsidRPr="00F15EA6" w:rsidRDefault="00415798" w:rsidP="004D42EC">
      <w:pPr>
        <w:tabs>
          <w:tab w:val="left" w:pos="840"/>
          <w:tab w:val="left" w:pos="841"/>
        </w:tabs>
        <w:spacing w:line="168" w:lineRule="auto"/>
        <w:ind w:left="475" w:right="1066"/>
      </w:pPr>
    </w:p>
    <w:p w14:paraId="724AB702" w14:textId="77777777" w:rsidR="00863CE5" w:rsidRPr="00F15EA6" w:rsidRDefault="0095711F" w:rsidP="004D42EC">
      <w:pPr>
        <w:tabs>
          <w:tab w:val="left" w:pos="9885"/>
        </w:tabs>
        <w:spacing w:before="11"/>
      </w:pPr>
      <w:r w:rsidRPr="009A56D2">
        <w:rPr>
          <w:b/>
          <w:i/>
          <w:iCs/>
        </w:rPr>
        <w:t>N</w:t>
      </w:r>
      <w:r w:rsidR="009A56D2">
        <w:rPr>
          <w:b/>
          <w:i/>
          <w:iCs/>
        </w:rPr>
        <w:t>ew</w:t>
      </w:r>
      <w:r w:rsidRPr="009A56D2">
        <w:rPr>
          <w:b/>
          <w:i/>
          <w:iCs/>
        </w:rPr>
        <w:t xml:space="preserve"> E</w:t>
      </w:r>
      <w:r w:rsidR="009A56D2">
        <w:rPr>
          <w:b/>
          <w:i/>
          <w:iCs/>
        </w:rPr>
        <w:t>ngland</w:t>
      </w:r>
      <w:r w:rsidRPr="009A56D2">
        <w:rPr>
          <w:b/>
          <w:i/>
          <w:iCs/>
        </w:rPr>
        <w:t xml:space="preserve"> S</w:t>
      </w:r>
      <w:r w:rsidR="009A56D2">
        <w:rPr>
          <w:b/>
          <w:i/>
          <w:iCs/>
        </w:rPr>
        <w:t>wimming</w:t>
      </w:r>
      <w:r w:rsidR="00863CE5" w:rsidRPr="00F15EA6">
        <w:rPr>
          <w:b/>
        </w:rPr>
        <w:tab/>
        <w:t xml:space="preserve">       </w:t>
      </w:r>
      <w:r w:rsidR="00E624CE">
        <w:rPr>
          <w:b/>
        </w:rPr>
        <w:t xml:space="preserve"> </w:t>
      </w:r>
      <w:r w:rsidR="00863CE5" w:rsidRPr="00F15EA6">
        <w:rPr>
          <w:spacing w:val="-3"/>
        </w:rPr>
        <w:t>Remote</w:t>
      </w:r>
    </w:p>
    <w:p w14:paraId="375BAB02" w14:textId="77777777" w:rsidR="00863CE5" w:rsidRPr="00F15EA6" w:rsidRDefault="0095711F" w:rsidP="004D42EC">
      <w:pPr>
        <w:pStyle w:val="BodyText"/>
        <w:tabs>
          <w:tab w:val="left" w:pos="8622"/>
        </w:tabs>
      </w:pPr>
      <w:r w:rsidRPr="009A56D2">
        <w:rPr>
          <w:bCs/>
        </w:rPr>
        <w:t>DEI Athlete Representative</w:t>
      </w:r>
      <w:r w:rsidRPr="00F15EA6">
        <w:rPr>
          <w:b/>
        </w:rPr>
        <w:t xml:space="preserve"> </w:t>
      </w:r>
      <w:r w:rsidR="00863CE5" w:rsidRPr="00F15EA6">
        <w:rPr>
          <w:b/>
        </w:rPr>
        <w:tab/>
      </w:r>
      <w:r w:rsidRPr="00F15EA6">
        <w:t>August</w:t>
      </w:r>
      <w:r w:rsidR="00863CE5" w:rsidRPr="00F15EA6">
        <w:t xml:space="preserve"> </w:t>
      </w:r>
      <w:r w:rsidR="00863CE5" w:rsidRPr="00F15EA6">
        <w:rPr>
          <w:spacing w:val="-6"/>
        </w:rPr>
        <w:t xml:space="preserve">2020 </w:t>
      </w:r>
      <w:r w:rsidR="00863CE5" w:rsidRPr="00F15EA6">
        <w:t>– Ma</w:t>
      </w:r>
      <w:r w:rsidR="008930F8" w:rsidRPr="00F15EA6">
        <w:t>rch</w:t>
      </w:r>
      <w:r w:rsidR="00863CE5" w:rsidRPr="00F15EA6">
        <w:t xml:space="preserve"> 2022 </w:t>
      </w:r>
    </w:p>
    <w:p w14:paraId="52BC4484" w14:textId="77777777" w:rsidR="008930F8" w:rsidRPr="00F15EA6" w:rsidRDefault="008930F8" w:rsidP="004D42E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</w:pPr>
      <w:r w:rsidRPr="00F15EA6">
        <w:t xml:space="preserve">Organized the </w:t>
      </w:r>
      <w:r w:rsidR="00E077CA">
        <w:t>first-ever</w:t>
      </w:r>
      <w:r w:rsidRPr="00F15EA6">
        <w:t xml:space="preserve"> Water Safety Day in Vermont, providing free learn to swim </w:t>
      </w:r>
      <w:proofErr w:type="gramStart"/>
      <w:r w:rsidRPr="00F15EA6">
        <w:t>instruction</w:t>
      </w:r>
      <w:proofErr w:type="gramEnd"/>
    </w:p>
    <w:p w14:paraId="1B9D5F29" w14:textId="77777777" w:rsidR="00C9602C" w:rsidRDefault="008930F8" w:rsidP="004D42E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361"/>
      </w:pPr>
      <w:r w:rsidRPr="00F15EA6">
        <w:t>Advocated for</w:t>
      </w:r>
      <w:r w:rsidR="003E6106" w:rsidRPr="00F15EA6">
        <w:t xml:space="preserve"> DEI </w:t>
      </w:r>
      <w:r w:rsidR="00DC68AA" w:rsidRPr="00F15EA6">
        <w:t xml:space="preserve">action </w:t>
      </w:r>
      <w:r w:rsidR="00AC4F4C" w:rsidRPr="00F15EA6">
        <w:t>across New England</w:t>
      </w:r>
      <w:r w:rsidRPr="00F15EA6">
        <w:t xml:space="preserve"> </w:t>
      </w:r>
    </w:p>
    <w:p w14:paraId="7F586E40" w14:textId="77777777" w:rsidR="00DC68AA" w:rsidRPr="00F15EA6" w:rsidRDefault="00DC68AA" w:rsidP="004D42EC">
      <w:pPr>
        <w:pStyle w:val="ListParagraph"/>
        <w:tabs>
          <w:tab w:val="left" w:pos="840"/>
          <w:tab w:val="left" w:pos="841"/>
        </w:tabs>
        <w:spacing w:line="168" w:lineRule="auto"/>
        <w:ind w:left="835" w:firstLine="0"/>
      </w:pPr>
    </w:p>
    <w:p w14:paraId="7E8A7C97" w14:textId="77777777" w:rsidR="003B059A" w:rsidRPr="00F15EA6" w:rsidRDefault="00CB1439" w:rsidP="004D42EC">
      <w:pPr>
        <w:jc w:val="center"/>
      </w:pPr>
      <w:r w:rsidRPr="00F15EA6">
        <w:rPr>
          <w:b/>
        </w:rPr>
        <w:t>Skills &amp; Interests</w:t>
      </w:r>
    </w:p>
    <w:p w14:paraId="21DAA9EA" w14:textId="77777777" w:rsidR="003B059A" w:rsidRPr="00F15EA6" w:rsidRDefault="00A15295" w:rsidP="004D42EC">
      <w:pPr>
        <w:pStyle w:val="BodyText"/>
      </w:pPr>
      <w:r w:rsidRPr="00F15EA6">
        <w:rPr>
          <w:b/>
        </w:rPr>
        <w:t>Certifications</w:t>
      </w:r>
      <w:r w:rsidR="00CB1439" w:rsidRPr="00F15EA6">
        <w:rPr>
          <w:b/>
        </w:rPr>
        <w:t xml:space="preserve">: </w:t>
      </w:r>
      <w:r w:rsidR="00BE3391" w:rsidRPr="00F15EA6">
        <w:t xml:space="preserve">USA Swimming Certified Swim Coach, </w:t>
      </w:r>
      <w:r w:rsidR="004F59DF" w:rsidRPr="00F15EA6">
        <w:t xml:space="preserve">American </w:t>
      </w:r>
      <w:r w:rsidR="00BE3391" w:rsidRPr="00F15EA6">
        <w:t xml:space="preserve">Red Cross </w:t>
      </w:r>
      <w:r w:rsidR="004F59DF" w:rsidRPr="00F15EA6">
        <w:t>Lifeguard Cer</w:t>
      </w:r>
      <w:r w:rsidR="00496CAB" w:rsidRPr="00F15EA6">
        <w:t>tification</w:t>
      </w:r>
      <w:r w:rsidR="003670ED">
        <w:t xml:space="preserve">. </w:t>
      </w:r>
    </w:p>
    <w:p w14:paraId="5CB52FA0" w14:textId="77777777" w:rsidR="003B059A" w:rsidRPr="00F15EA6" w:rsidRDefault="00CB1439" w:rsidP="004D42EC">
      <w:pPr>
        <w:pStyle w:val="BodyText"/>
      </w:pPr>
      <w:r w:rsidRPr="00F15EA6">
        <w:rPr>
          <w:b/>
        </w:rPr>
        <w:t xml:space="preserve">Language: </w:t>
      </w:r>
      <w:r w:rsidR="00743EB2">
        <w:rPr>
          <w:bCs/>
        </w:rPr>
        <w:t xml:space="preserve">English - Native Fluency, </w:t>
      </w:r>
      <w:r w:rsidR="00C8392E" w:rsidRPr="00F15EA6">
        <w:t>French</w:t>
      </w:r>
      <w:r w:rsidR="00743EB2">
        <w:t xml:space="preserve"> - </w:t>
      </w:r>
      <w:r w:rsidR="00C8392E" w:rsidRPr="00F15EA6">
        <w:t>Basic Proficiency</w:t>
      </w:r>
    </w:p>
    <w:sectPr w:rsidR="003B059A" w:rsidRPr="00F15EA6">
      <w:type w:val="continuous"/>
      <w:pgSz w:w="12240" w:h="15840"/>
      <w:pgMar w:top="12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452E" w14:textId="77777777" w:rsidR="001B6239" w:rsidRDefault="001B6239">
      <w:r>
        <w:separator/>
      </w:r>
    </w:p>
  </w:endnote>
  <w:endnote w:type="continuationSeparator" w:id="0">
    <w:p w14:paraId="7FFDFD99" w14:textId="77777777" w:rsidR="001B6239" w:rsidRDefault="001B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EA86" w14:textId="77777777" w:rsidR="001B6239" w:rsidRDefault="001B6239">
      <w:r>
        <w:separator/>
      </w:r>
    </w:p>
  </w:footnote>
  <w:footnote w:type="continuationSeparator" w:id="0">
    <w:p w14:paraId="38D490A3" w14:textId="77777777" w:rsidR="001B6239" w:rsidRDefault="001B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9E82" w14:textId="77777777" w:rsidR="003B059A" w:rsidRDefault="001713C9">
    <w:pPr>
      <w:pStyle w:val="BodyText"/>
      <w:spacing w:before="0"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5425FB" wp14:editId="0541DFB6">
              <wp:simplePos x="0" y="0"/>
              <wp:positionH relativeFrom="page">
                <wp:posOffset>3239770</wp:posOffset>
              </wp:positionH>
              <wp:positionV relativeFrom="page">
                <wp:posOffset>647065</wp:posOffset>
              </wp:positionV>
              <wp:extent cx="1263650" cy="180340"/>
              <wp:effectExtent l="0" t="0" r="0" b="0"/>
              <wp:wrapNone/>
              <wp:docPr id="13839989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36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FEE35" w14:textId="77777777" w:rsidR="003B059A" w:rsidRDefault="00C9602C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Eva Frazier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425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5.1pt;margin-top:50.95pt;width:99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" filled="f" stroked="f">
              <v:textbox inset="0,0,0,0">
                <w:txbxContent>
                  <w:p w14:paraId="4B2FEE35" w14:textId="77777777" w:rsidR="003B059A" w:rsidRDefault="00C9602C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Eva Frazier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B1272"/>
    <w:multiLevelType w:val="hybridMultilevel"/>
    <w:tmpl w:val="AC6E68AA"/>
    <w:lvl w:ilvl="0" w:tplc="B70E208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DAE9A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94AE5E3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E10735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DCDC74B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79182DB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5C84A70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76F29AA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AA343C8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 w16cid:durableId="50517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9A"/>
    <w:rsid w:val="00000545"/>
    <w:rsid w:val="00000F3A"/>
    <w:rsid w:val="000247BB"/>
    <w:rsid w:val="0004477C"/>
    <w:rsid w:val="0009014E"/>
    <w:rsid w:val="00105475"/>
    <w:rsid w:val="001120CB"/>
    <w:rsid w:val="00120AC8"/>
    <w:rsid w:val="00124AD9"/>
    <w:rsid w:val="0013455C"/>
    <w:rsid w:val="001713C9"/>
    <w:rsid w:val="00172064"/>
    <w:rsid w:val="001A3C22"/>
    <w:rsid w:val="001B6239"/>
    <w:rsid w:val="001D30C8"/>
    <w:rsid w:val="001F7411"/>
    <w:rsid w:val="001F79B6"/>
    <w:rsid w:val="00211D8D"/>
    <w:rsid w:val="00253F7C"/>
    <w:rsid w:val="002719A3"/>
    <w:rsid w:val="00281F1C"/>
    <w:rsid w:val="002E5564"/>
    <w:rsid w:val="00354ECF"/>
    <w:rsid w:val="003670ED"/>
    <w:rsid w:val="003754F7"/>
    <w:rsid w:val="00383BC2"/>
    <w:rsid w:val="003B059A"/>
    <w:rsid w:val="003B2A80"/>
    <w:rsid w:val="003E6106"/>
    <w:rsid w:val="003F7805"/>
    <w:rsid w:val="00410CF8"/>
    <w:rsid w:val="00415798"/>
    <w:rsid w:val="00415C0E"/>
    <w:rsid w:val="00466DB8"/>
    <w:rsid w:val="004915C3"/>
    <w:rsid w:val="0049319A"/>
    <w:rsid w:val="00496CAB"/>
    <w:rsid w:val="004D42EC"/>
    <w:rsid w:val="004E432A"/>
    <w:rsid w:val="004F565A"/>
    <w:rsid w:val="004F59DF"/>
    <w:rsid w:val="00501349"/>
    <w:rsid w:val="005061E8"/>
    <w:rsid w:val="00511A4E"/>
    <w:rsid w:val="00546789"/>
    <w:rsid w:val="00554C5C"/>
    <w:rsid w:val="00573E6A"/>
    <w:rsid w:val="0058338C"/>
    <w:rsid w:val="005950EB"/>
    <w:rsid w:val="00595C36"/>
    <w:rsid w:val="005E7CEC"/>
    <w:rsid w:val="005F280D"/>
    <w:rsid w:val="00627D76"/>
    <w:rsid w:val="0065524F"/>
    <w:rsid w:val="00662DC9"/>
    <w:rsid w:val="0068235D"/>
    <w:rsid w:val="006C5E09"/>
    <w:rsid w:val="006F0F44"/>
    <w:rsid w:val="00713D3F"/>
    <w:rsid w:val="00727A7A"/>
    <w:rsid w:val="00736CC6"/>
    <w:rsid w:val="00743EB2"/>
    <w:rsid w:val="00767BEE"/>
    <w:rsid w:val="007B1BA5"/>
    <w:rsid w:val="007B1FA9"/>
    <w:rsid w:val="007B680F"/>
    <w:rsid w:val="007E78D3"/>
    <w:rsid w:val="007F2D31"/>
    <w:rsid w:val="007F688D"/>
    <w:rsid w:val="0082244B"/>
    <w:rsid w:val="00863CE5"/>
    <w:rsid w:val="00882D18"/>
    <w:rsid w:val="00884427"/>
    <w:rsid w:val="008930F8"/>
    <w:rsid w:val="008B1408"/>
    <w:rsid w:val="008D18DE"/>
    <w:rsid w:val="008D24F1"/>
    <w:rsid w:val="008D6184"/>
    <w:rsid w:val="008E0904"/>
    <w:rsid w:val="008E68D0"/>
    <w:rsid w:val="00904052"/>
    <w:rsid w:val="0095711F"/>
    <w:rsid w:val="009A3A1F"/>
    <w:rsid w:val="009A56D2"/>
    <w:rsid w:val="009D5C25"/>
    <w:rsid w:val="009D74F4"/>
    <w:rsid w:val="009D7E21"/>
    <w:rsid w:val="00A06EA2"/>
    <w:rsid w:val="00A15295"/>
    <w:rsid w:val="00A24BB1"/>
    <w:rsid w:val="00A5267F"/>
    <w:rsid w:val="00A655C8"/>
    <w:rsid w:val="00A97804"/>
    <w:rsid w:val="00AA4271"/>
    <w:rsid w:val="00AC4F4C"/>
    <w:rsid w:val="00AD6002"/>
    <w:rsid w:val="00B01B81"/>
    <w:rsid w:val="00B35958"/>
    <w:rsid w:val="00B41287"/>
    <w:rsid w:val="00B743A4"/>
    <w:rsid w:val="00BE3391"/>
    <w:rsid w:val="00BF0431"/>
    <w:rsid w:val="00C42C0F"/>
    <w:rsid w:val="00C602CC"/>
    <w:rsid w:val="00C833B9"/>
    <w:rsid w:val="00C8392E"/>
    <w:rsid w:val="00C9602C"/>
    <w:rsid w:val="00CA37E6"/>
    <w:rsid w:val="00CA5D09"/>
    <w:rsid w:val="00CB1439"/>
    <w:rsid w:val="00CB3C69"/>
    <w:rsid w:val="00CC448A"/>
    <w:rsid w:val="00CE05AE"/>
    <w:rsid w:val="00D32C30"/>
    <w:rsid w:val="00D56A91"/>
    <w:rsid w:val="00D73F17"/>
    <w:rsid w:val="00D74F0C"/>
    <w:rsid w:val="00D77ADC"/>
    <w:rsid w:val="00DC68AA"/>
    <w:rsid w:val="00DD4E00"/>
    <w:rsid w:val="00E00810"/>
    <w:rsid w:val="00E077CA"/>
    <w:rsid w:val="00E10CB8"/>
    <w:rsid w:val="00E34FB4"/>
    <w:rsid w:val="00E624CE"/>
    <w:rsid w:val="00E73C80"/>
    <w:rsid w:val="00E7444B"/>
    <w:rsid w:val="00E870E0"/>
    <w:rsid w:val="00E947F8"/>
    <w:rsid w:val="00EB27D4"/>
    <w:rsid w:val="00F10924"/>
    <w:rsid w:val="00F15EA6"/>
    <w:rsid w:val="00F8048E"/>
    <w:rsid w:val="00F90B8C"/>
    <w:rsid w:val="00F94349"/>
    <w:rsid w:val="00F9503E"/>
    <w:rsid w:val="00FB03B6"/>
    <w:rsid w:val="00F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127F1"/>
  <w15:docId w15:val="{FAB9D2AD-9219-7C44-AF90-A81BFB69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60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602C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60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602C"/>
    <w:rPr>
      <w:rFonts w:ascii="Times New Roman" w:eastAsia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C9602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96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frazier@college.harvar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4AA0A7-087E-654E-9853-E8850D5C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Links>
    <vt:vector size="6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mailto:evafrazier@college.harvard.edu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Rosenblum</dc:creator>
  <cp:keywords/>
  <cp:lastModifiedBy>Frazier, Eva Chandler</cp:lastModifiedBy>
  <cp:revision>2</cp:revision>
  <dcterms:created xsi:type="dcterms:W3CDTF">2024-01-04T22:49:00Z</dcterms:created>
  <dcterms:modified xsi:type="dcterms:W3CDTF">2024-01-04T22:49:00Z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2020-08-23T00:00:00Z</vt:filetime>
  </property>
</Properties>
</file>